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6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降的拼音部首和组词是什么意思</w:t>
      </w:r>
    </w:p>
    <w:p w14:paraId="10B83271">
      <w:pPr>
        <w:rPr>
          <w:rFonts w:hint="eastAsia"/>
          <w:lang w:eastAsia="zh-CN"/>
        </w:rPr>
      </w:pPr>
    </w:p>
    <w:p w14:paraId="4670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“降”是一个常见的汉字，它有两个读音，分别是“jiàng”和“xiáng”。在不同的语境中，“降”字的意思也有所不同。了解它的拼音、部首以及常见组词，有助于更好地掌握这个字的用法。</w:t>
      </w:r>
    </w:p>
    <w:p w14:paraId="2888FEE9">
      <w:pPr>
        <w:rPr>
          <w:rFonts w:hint="eastAsia"/>
          <w:lang w:eastAsia="zh-CN"/>
        </w:rPr>
      </w:pPr>
    </w:p>
    <w:p w14:paraId="545C0731">
      <w:pPr>
        <w:rPr>
          <w:rFonts w:hint="eastAsia"/>
          <w:lang w:eastAsia="zh-CN"/>
        </w:rPr>
      </w:pPr>
    </w:p>
    <w:p w14:paraId="39F7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拼音与读音解析</w:t>
      </w:r>
    </w:p>
    <w:p w14:paraId="5691E6B3">
      <w:pPr>
        <w:rPr>
          <w:rFonts w:hint="eastAsia"/>
          <w:lang w:eastAsia="zh-CN"/>
        </w:rPr>
      </w:pPr>
    </w:p>
    <w:p w14:paraId="5F89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第一个读音是“jiàng”，这是较为常见的发音。它通常表示从高处往低处移动，如“降落”、“下降”等词都表达了这种含义。第二个读音是“xiáng”，多用于表示投降或使某人屈服的意思，例如“投降”、“降服”。</w:t>
      </w:r>
    </w:p>
    <w:p w14:paraId="1B8DBB15">
      <w:pPr>
        <w:rPr>
          <w:rFonts w:hint="eastAsia"/>
          <w:lang w:eastAsia="zh-CN"/>
        </w:rPr>
      </w:pPr>
    </w:p>
    <w:p w14:paraId="1627F3DB">
      <w:pPr>
        <w:rPr>
          <w:rFonts w:hint="eastAsia"/>
          <w:lang w:eastAsia="zh-CN"/>
        </w:rPr>
      </w:pPr>
    </w:p>
    <w:p w14:paraId="66CA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131EC11">
      <w:pPr>
        <w:rPr>
          <w:rFonts w:hint="eastAsia"/>
          <w:lang w:eastAsia="zh-CN"/>
        </w:rPr>
      </w:pPr>
    </w:p>
    <w:p w14:paraId="487D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它通常出现在汉字的左边或右边，与地形、位置或动作有关。在“降”字中，这个部首暗示了该字与高低变化或位置转移相关。通过理解部首，我们可以更直观地把握字义。</w:t>
      </w:r>
    </w:p>
    <w:p w14:paraId="7A419B67">
      <w:pPr>
        <w:rPr>
          <w:rFonts w:hint="eastAsia"/>
          <w:lang w:eastAsia="zh-CN"/>
        </w:rPr>
      </w:pPr>
    </w:p>
    <w:p w14:paraId="7DF94D4B">
      <w:pPr>
        <w:rPr>
          <w:rFonts w:hint="eastAsia"/>
          <w:lang w:eastAsia="zh-CN"/>
        </w:rPr>
      </w:pPr>
    </w:p>
    <w:p w14:paraId="5ED5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</w:t>
      </w:r>
    </w:p>
    <w:p w14:paraId="0F8231F3">
      <w:pPr>
        <w:rPr>
          <w:rFonts w:hint="eastAsia"/>
          <w:lang w:eastAsia="zh-CN"/>
        </w:rPr>
      </w:pPr>
    </w:p>
    <w:p w14:paraId="21AC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许多词语，表达丰富的含义。当读作“jiàng”时，有“降落”（物体从空中落下）、“降价”（价格降低）、“降临”（到来，常用于节日或重要时刻）等；而当读作“xiáng”时，则有“投降”（放弃抵抗，归顺对方）、“降服”（制服敌人或使其臣服）等词。</w:t>
      </w:r>
    </w:p>
    <w:p w14:paraId="0AB2896A">
      <w:pPr>
        <w:rPr>
          <w:rFonts w:hint="eastAsia"/>
          <w:lang w:eastAsia="zh-CN"/>
        </w:rPr>
      </w:pPr>
    </w:p>
    <w:p w14:paraId="07EADB01">
      <w:pPr>
        <w:rPr>
          <w:rFonts w:hint="eastAsia"/>
          <w:lang w:eastAsia="zh-CN"/>
        </w:rPr>
      </w:pPr>
    </w:p>
    <w:p w14:paraId="4627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189933">
      <w:pPr>
        <w:rPr>
          <w:rFonts w:hint="eastAsia"/>
          <w:lang w:eastAsia="zh-CN"/>
        </w:rPr>
      </w:pPr>
    </w:p>
    <w:p w14:paraId="6882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在日常生活中，“降”字广泛应用于各种场合。比如在天气预报中常说“降雨量下降”，在商场里经常看到“全场商品降价促销”，而在历史故事中则会听到“敌军最终选择投降”。</w:t>
      </w:r>
    </w:p>
    <w:p w14:paraId="28D187DE">
      <w:pPr>
        <w:rPr>
          <w:rFonts w:hint="eastAsia"/>
          <w:lang w:eastAsia="zh-CN"/>
        </w:rPr>
      </w:pPr>
    </w:p>
    <w:p w14:paraId="4909D063">
      <w:pPr>
        <w:rPr>
          <w:rFonts w:hint="eastAsia"/>
          <w:lang w:eastAsia="zh-CN"/>
        </w:rPr>
      </w:pPr>
    </w:p>
    <w:p w14:paraId="7D08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6478E">
      <w:pPr>
        <w:rPr>
          <w:rFonts w:hint="eastAsia"/>
          <w:lang w:eastAsia="zh-CN"/>
        </w:rPr>
      </w:pPr>
    </w:p>
    <w:p w14:paraId="0B3E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通过对“降”的拼音、部首和组词的学习，我们不仅能够准确地认识这个字，还能在实际语言运用中更加得心应手。无论是书面表达还是口语交流，掌握这些基础知识都有助于提升语言能力。</w:t>
      </w:r>
    </w:p>
    <w:p w14:paraId="6A3B63BA">
      <w:pPr>
        <w:rPr>
          <w:rFonts w:hint="eastAsia"/>
          <w:lang w:eastAsia="zh-CN"/>
        </w:rPr>
      </w:pPr>
    </w:p>
    <w:p w14:paraId="4EA0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6A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2025-10-13T15:18:49Z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A4A8226D5CF24B94BDF1B2E4D236D1A5_12</vt:lpwstr>
  </property>
</Properties>
</file>