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3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降的拼音读法是什么</w:t>
      </w:r>
    </w:p>
    <w:p w14:paraId="75BBA57D">
      <w:pPr>
        <w:rPr>
          <w:rFonts w:hint="eastAsia"/>
          <w:lang w:eastAsia="zh-CN"/>
        </w:rPr>
      </w:pPr>
    </w:p>
    <w:p w14:paraId="7364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有着广泛的使用场景。它通常表示从高处向低处移动，也可以引申为减少、落下等含义。在不同的语境中，“降”的发音也有所不同，因此了解它的多种读音对于准确表达至关重要。</w:t>
      </w:r>
    </w:p>
    <w:p w14:paraId="719F4787">
      <w:pPr>
        <w:rPr>
          <w:rFonts w:hint="eastAsia"/>
          <w:lang w:eastAsia="zh-CN"/>
        </w:rPr>
      </w:pPr>
    </w:p>
    <w:p w14:paraId="11225B5A">
      <w:pPr>
        <w:rPr>
          <w:rFonts w:hint="eastAsia"/>
          <w:lang w:eastAsia="zh-CN"/>
        </w:rPr>
      </w:pPr>
    </w:p>
    <w:p w14:paraId="436A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658E7AC0">
      <w:pPr>
        <w:rPr>
          <w:rFonts w:hint="eastAsia"/>
          <w:lang w:eastAsia="zh-CN"/>
        </w:rPr>
      </w:pPr>
    </w:p>
    <w:p w14:paraId="742F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在现代汉语普通话中，“降”最常见的两种读音分别是“jiàng”和“xiáng”。其中，“jiàng”是最常用的一种读音，表示下降、降落、降低等意思。例如：“飞机正在降落”、“气温下降了五度”。</w:t>
      </w:r>
    </w:p>
    <w:p w14:paraId="071D8BD4">
      <w:pPr>
        <w:rPr>
          <w:rFonts w:hint="eastAsia"/>
          <w:lang w:eastAsia="zh-CN"/>
        </w:rPr>
      </w:pPr>
    </w:p>
    <w:p w14:paraId="0C5D6123">
      <w:pPr>
        <w:rPr>
          <w:rFonts w:hint="eastAsia"/>
          <w:lang w:eastAsia="zh-CN"/>
        </w:rPr>
      </w:pPr>
    </w:p>
    <w:p w14:paraId="39C5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“降”读作“jiàng”的用法</w:t>
      </w:r>
    </w:p>
    <w:p w14:paraId="43C2F588">
      <w:pPr>
        <w:rPr>
          <w:rFonts w:hint="eastAsia"/>
          <w:lang w:eastAsia="zh-CN"/>
        </w:rPr>
      </w:pPr>
    </w:p>
    <w:p w14:paraId="2C87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当“降”读作“jiàng”时，多用于描述物体或状态由高到低的变化过程。比如“降雨”、“降价”、“降职”等词语都属于这一类用法。这种读音在日常交流和书面语中都非常常见。</w:t>
      </w:r>
    </w:p>
    <w:p w14:paraId="35F3F647">
      <w:pPr>
        <w:rPr>
          <w:rFonts w:hint="eastAsia"/>
          <w:lang w:eastAsia="zh-CN"/>
        </w:rPr>
      </w:pPr>
    </w:p>
    <w:p w14:paraId="0B08CC68">
      <w:pPr>
        <w:rPr>
          <w:rFonts w:hint="eastAsia"/>
          <w:lang w:eastAsia="zh-CN"/>
        </w:rPr>
      </w:pPr>
    </w:p>
    <w:p w14:paraId="3FFB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“降”读作“xiáng”的用法</w:t>
      </w:r>
    </w:p>
    <w:p w14:paraId="573E3013">
      <w:pPr>
        <w:rPr>
          <w:rFonts w:hint="eastAsia"/>
          <w:lang w:eastAsia="zh-CN"/>
        </w:rPr>
      </w:pPr>
    </w:p>
    <w:p w14:paraId="53AC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，“降”还可以读作“xiáng”，主要出现在一些特定的成语或固定搭配中，表示投降、归顺的意思。例如：“投降”、“降服”、“宁死不降”等词中，“降”都读作“xiáng”。这个读音虽然不如“jiàng”常用，但在理解语义时非常重要。</w:t>
      </w:r>
    </w:p>
    <w:p w14:paraId="355E2DC8">
      <w:pPr>
        <w:rPr>
          <w:rFonts w:hint="eastAsia"/>
          <w:lang w:eastAsia="zh-CN"/>
        </w:rPr>
      </w:pPr>
    </w:p>
    <w:p w14:paraId="79933B8F">
      <w:pPr>
        <w:rPr>
          <w:rFonts w:hint="eastAsia"/>
          <w:lang w:eastAsia="zh-CN"/>
        </w:rPr>
      </w:pPr>
    </w:p>
    <w:p w14:paraId="572F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如何区分“jiàng”与“xiáng”</w:t>
      </w:r>
    </w:p>
    <w:p w14:paraId="08F3863D">
      <w:pPr>
        <w:rPr>
          <w:rFonts w:hint="eastAsia"/>
          <w:lang w:eastAsia="zh-CN"/>
        </w:rPr>
      </w:pPr>
    </w:p>
    <w:p w14:paraId="228F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个读音，关键在于理解词语的整体意义。如果表达的是物理上的下降或数值的减少，通常读“jiàng”；如果是表示意志上的屈服或归顺，则应读作“xiáng”。掌握这一点有助于我们在阅读和表达时避免误读。</w:t>
      </w:r>
    </w:p>
    <w:p w14:paraId="6DC38920">
      <w:pPr>
        <w:rPr>
          <w:rFonts w:hint="eastAsia"/>
          <w:lang w:eastAsia="zh-CN"/>
        </w:rPr>
      </w:pPr>
    </w:p>
    <w:p w14:paraId="6C5D21A0">
      <w:pPr>
        <w:rPr>
          <w:rFonts w:hint="eastAsia"/>
          <w:lang w:eastAsia="zh-CN"/>
        </w:rPr>
      </w:pPr>
    </w:p>
    <w:p w14:paraId="77D7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0DAD6">
      <w:pPr>
        <w:rPr>
          <w:rFonts w:hint="eastAsia"/>
          <w:lang w:eastAsia="zh-CN"/>
        </w:rPr>
      </w:pPr>
    </w:p>
    <w:p w14:paraId="26FE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体现了汉语语言的丰富性与灵活性。了解其不同读音及用法，不仅有助于提升语言表达的准确性，也有助于我们更好地理解和运用汉语。无论是学习者还是使用者，掌握“降”的正确读音都是十分必要的。</w:t>
      </w:r>
    </w:p>
    <w:p w14:paraId="2AD378FF">
      <w:pPr>
        <w:rPr>
          <w:rFonts w:hint="eastAsia"/>
          <w:lang w:eastAsia="zh-CN"/>
        </w:rPr>
      </w:pPr>
    </w:p>
    <w:p w14:paraId="2699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67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2025-10-13T15:18:49Z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AF69533E11D046829E739497EBAD862A_12</vt:lpwstr>
  </property>
</Properties>
</file>