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5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降的拼音读法怎么读</w:t>
      </w:r>
    </w:p>
    <w:p w14:paraId="468FBA0F">
      <w:pPr>
        <w:rPr>
          <w:rFonts w:hint="eastAsia"/>
          <w:lang w:eastAsia="zh-CN"/>
        </w:rPr>
      </w:pPr>
    </w:p>
    <w:p w14:paraId="71A5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“降”是一个在汉语中较为特殊的字，它有两个常见的读音，分别是“jiàng”和“xiáng”。这种一字多音的现象在汉语中并不罕见，但对学习者来说，理解其在不同语境中的正确用法是掌握这一汉字的关键。</w:t>
      </w:r>
    </w:p>
    <w:p w14:paraId="2C0B9E6C">
      <w:pPr>
        <w:rPr>
          <w:rFonts w:hint="eastAsia"/>
          <w:lang w:eastAsia="zh-CN"/>
        </w:rPr>
      </w:pPr>
    </w:p>
    <w:p w14:paraId="74E504F5">
      <w:pPr>
        <w:rPr>
          <w:rFonts w:hint="eastAsia"/>
          <w:lang w:eastAsia="zh-CN"/>
        </w:rPr>
      </w:pPr>
    </w:p>
    <w:p w14:paraId="722E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读音“jiàng”的使用场景</w:t>
      </w:r>
    </w:p>
    <w:p w14:paraId="31F6D9A3">
      <w:pPr>
        <w:rPr>
          <w:rFonts w:hint="eastAsia"/>
          <w:lang w:eastAsia="zh-CN"/>
        </w:rPr>
      </w:pPr>
    </w:p>
    <w:p w14:paraId="4530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 ng”时，通常表示从高处向低处移动的意思。例如，“降落”、“下降”、“降雨”等词语中的“降”都读作“jiàng”。在一些引申义中，如“降温”、“降价”，也是采用这个读音。这类词大多与“降低”、“减少”或“由上而下”的动作有关。</w:t>
      </w:r>
    </w:p>
    <w:p w14:paraId="289795AD">
      <w:pPr>
        <w:rPr>
          <w:rFonts w:hint="eastAsia"/>
          <w:lang w:eastAsia="zh-CN"/>
        </w:rPr>
      </w:pPr>
    </w:p>
    <w:p w14:paraId="79BF17D6">
      <w:pPr>
        <w:rPr>
          <w:rFonts w:hint="eastAsia"/>
          <w:lang w:eastAsia="zh-CN"/>
        </w:rPr>
      </w:pPr>
    </w:p>
    <w:p w14:paraId="70F5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读音“xiáng”的使用场景</w:t>
      </w:r>
    </w:p>
    <w:p w14:paraId="58363BE6">
      <w:pPr>
        <w:rPr>
          <w:rFonts w:hint="eastAsia"/>
          <w:lang w:eastAsia="zh-CN"/>
        </w:rPr>
      </w:pPr>
    </w:p>
    <w:p w14:paraId="07A5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“xiáng”则多用于表示“投降”、“归顺”之意。例如，“投降”、“诱降”、“招降”等词中的“降”都应读作“xiáng”。这个读音更强调一种态度上的转变或行为上的妥协，常出现在军事、政治或历史语境中。</w:t>
      </w:r>
    </w:p>
    <w:p w14:paraId="01774643">
      <w:pPr>
        <w:rPr>
          <w:rFonts w:hint="eastAsia"/>
          <w:lang w:eastAsia="zh-CN"/>
        </w:rPr>
      </w:pPr>
    </w:p>
    <w:p w14:paraId="54271B0C">
      <w:pPr>
        <w:rPr>
          <w:rFonts w:hint="eastAsia"/>
          <w:lang w:eastAsia="zh-CN"/>
        </w:rPr>
      </w:pPr>
    </w:p>
    <w:p w14:paraId="77AD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7F974087">
      <w:pPr>
        <w:rPr>
          <w:rFonts w:hint="eastAsia"/>
          <w:lang w:eastAsia="zh-CN"/>
        </w:rPr>
      </w:pPr>
    </w:p>
    <w:p w14:paraId="3B51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语境来判断“降”应读哪一个音。如果词语表达的是位置、高度或数值的下降，一般读“jiàng”；如果是涉及人或团体在意志上的屈服或归顺，则读“xiáng”。也可以通过记忆常用词汇的方式来强化记忆，比如“降落伞”、“降水量”对应“jiàng”，“和平劝降”、“敌军投降”则对应“xiáng”。</w:t>
      </w:r>
    </w:p>
    <w:p w14:paraId="64F8323D">
      <w:pPr>
        <w:rPr>
          <w:rFonts w:hint="eastAsia"/>
          <w:lang w:eastAsia="zh-CN"/>
        </w:rPr>
      </w:pPr>
    </w:p>
    <w:p w14:paraId="358BE5A0">
      <w:pPr>
        <w:rPr>
          <w:rFonts w:hint="eastAsia"/>
          <w:lang w:eastAsia="zh-CN"/>
        </w:rPr>
      </w:pPr>
    </w:p>
    <w:p w14:paraId="5A94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5E41E">
      <w:pPr>
        <w:rPr>
          <w:rFonts w:hint="eastAsia"/>
          <w:lang w:eastAsia="zh-CN"/>
        </w:rPr>
      </w:pPr>
    </w:p>
    <w:p w14:paraId="1746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虽然只是一个字，但因其多音的特点，在实际应用中需要特别注意。掌握其不同读音的使用规则，有助于提高语言表达的准确性。无论是阅读还是写作，正确地使用“降”的读音都能体现出一个人对汉语的理解深度。</w:t>
      </w:r>
    </w:p>
    <w:p w14:paraId="40F101BB">
      <w:pPr>
        <w:rPr>
          <w:rFonts w:hint="eastAsia"/>
          <w:lang w:eastAsia="zh-CN"/>
        </w:rPr>
      </w:pPr>
    </w:p>
    <w:p w14:paraId="06A2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2C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1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2025-10-13T15:18:48Z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7030FC9B34404C82B4B14D5302D38DC9_12</vt:lpwstr>
  </property>
</Properties>
</file>