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A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降的拼音是翘舌音吗怎么读</w:t>
      </w:r>
    </w:p>
    <w:p w14:paraId="6A82E910">
      <w:pPr>
        <w:rPr>
          <w:rFonts w:hint="eastAsia"/>
          <w:lang w:eastAsia="zh-CN"/>
        </w:rPr>
      </w:pPr>
    </w:p>
    <w:p w14:paraId="5591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在学习汉语拼音的过程中，很多初学者会对某些声母的发音方式产生疑问，尤其是像“z、c、s”和“zh、ch、sh、r”这类容易混淆的声母。“降”的拼音是否属于翘舌音呢？我们来具体分析一下。</w:t>
      </w:r>
    </w:p>
    <w:p w14:paraId="6D1B4DA6">
      <w:pPr>
        <w:rPr>
          <w:rFonts w:hint="eastAsia"/>
          <w:lang w:eastAsia="zh-CN"/>
        </w:rPr>
      </w:pPr>
    </w:p>
    <w:p w14:paraId="1AFD83E8">
      <w:pPr>
        <w:rPr>
          <w:rFonts w:hint="eastAsia"/>
          <w:lang w:eastAsia="zh-CN"/>
        </w:rPr>
      </w:pPr>
    </w:p>
    <w:p w14:paraId="111A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“降”的拼音与发音</w:t>
      </w:r>
    </w:p>
    <w:p w14:paraId="55F26730">
      <w:pPr>
        <w:rPr>
          <w:rFonts w:hint="eastAsia"/>
          <w:lang w:eastAsia="zh-CN"/>
        </w:rPr>
      </w:pPr>
    </w:p>
    <w:p w14:paraId="38B0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“降”这个字有两个常见的读音：jiàng 和 xiáng。在大多数情况下，如“降落”、“下降”中读作 jiàng；而在“投降”、“降服”等词语中则读作 xiáng。这里我们主要关注的是 jiàng 的发音。</w:t>
      </w:r>
    </w:p>
    <w:p w14:paraId="18310097">
      <w:pPr>
        <w:rPr>
          <w:rFonts w:hint="eastAsia"/>
          <w:lang w:eastAsia="zh-CN"/>
        </w:rPr>
      </w:pPr>
    </w:p>
    <w:p w14:paraId="778ED0E9">
      <w:pPr>
        <w:rPr>
          <w:rFonts w:hint="eastAsia"/>
          <w:lang w:eastAsia="zh-CN"/>
        </w:rPr>
      </w:pPr>
    </w:p>
    <w:p w14:paraId="6F6A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6C26A4D2">
      <w:pPr>
        <w:rPr>
          <w:rFonts w:hint="eastAsia"/>
          <w:lang w:eastAsia="zh-CN"/>
        </w:rPr>
      </w:pPr>
    </w:p>
    <w:p w14:paraId="4355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翘舌音指的是在发音时舌尖要卷起，接触或靠近硬腭前部的一组声母，包括 zh、ch、sh、r。这些音在发音时需要舌头有一定的上翘动作，因此被称为“翘舌音”。而 z、c、s 则是平舌音，发音时舌尖只需轻触上门牙后方即可。</w:t>
      </w:r>
    </w:p>
    <w:p w14:paraId="40A30F15">
      <w:pPr>
        <w:rPr>
          <w:rFonts w:hint="eastAsia"/>
          <w:lang w:eastAsia="zh-CN"/>
        </w:rPr>
      </w:pPr>
    </w:p>
    <w:p w14:paraId="1CAB510F">
      <w:pPr>
        <w:rPr>
          <w:rFonts w:hint="eastAsia"/>
          <w:lang w:eastAsia="zh-CN"/>
        </w:rPr>
      </w:pPr>
    </w:p>
    <w:p w14:paraId="2584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“jiàng”中的“j”是翘舌音吗</w:t>
      </w:r>
    </w:p>
    <w:p w14:paraId="3EA86383">
      <w:pPr>
        <w:rPr>
          <w:rFonts w:hint="eastAsia"/>
          <w:lang w:eastAsia="zh-CN"/>
        </w:rPr>
      </w:pPr>
    </w:p>
    <w:p w14:paraId="0D37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答案是否定的。“j”的发音并不属于翘舌音，它是一个舌面音，发音时舌尖要抵住下齿背，舌面前部抬起接近硬腭，气流通过时摩擦成音。因此，“jiàng”这个音节中的“j”并不是翘舌音。</w:t>
      </w:r>
    </w:p>
    <w:p w14:paraId="307C1652">
      <w:pPr>
        <w:rPr>
          <w:rFonts w:hint="eastAsia"/>
          <w:lang w:eastAsia="zh-CN"/>
        </w:rPr>
      </w:pPr>
    </w:p>
    <w:p w14:paraId="2692F3A3">
      <w:pPr>
        <w:rPr>
          <w:rFonts w:hint="eastAsia"/>
          <w:lang w:eastAsia="zh-CN"/>
        </w:rPr>
      </w:pPr>
    </w:p>
    <w:p w14:paraId="579C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如何正确读出“jiàng”</w:t>
      </w:r>
    </w:p>
    <w:p w14:paraId="62AC17A6">
      <w:pPr>
        <w:rPr>
          <w:rFonts w:hint="eastAsia"/>
          <w:lang w:eastAsia="zh-CN"/>
        </w:rPr>
      </w:pPr>
    </w:p>
    <w:p w14:paraId="2F3B3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为了准确地发出“jiàng”的音，首先要清晰地发出“j”，然后接上韵母“iàng”。注意“iàng”中的“i”要发得轻而短，随后是“ang”的音。整体发音要连贯自然，语调平稳。</w:t>
      </w:r>
    </w:p>
    <w:p w14:paraId="21129B13">
      <w:pPr>
        <w:rPr>
          <w:rFonts w:hint="eastAsia"/>
          <w:lang w:eastAsia="zh-CN"/>
        </w:rPr>
      </w:pPr>
    </w:p>
    <w:p w14:paraId="61D3F390">
      <w:pPr>
        <w:rPr>
          <w:rFonts w:hint="eastAsia"/>
          <w:lang w:eastAsia="zh-CN"/>
        </w:rPr>
      </w:pPr>
    </w:p>
    <w:p w14:paraId="0CE3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53D74">
      <w:pPr>
        <w:rPr>
          <w:rFonts w:hint="eastAsia"/>
          <w:lang w:eastAsia="zh-CN"/>
        </w:rPr>
      </w:pPr>
    </w:p>
    <w:p w14:paraId="30F1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属于翘舌音，它的声母“j”是一个舌面音。掌握正确的发音方式对于汉语学习者来说非常重要，尤其是在区分不同类型的声母时。通过反复练习和对比，相信大家都能准确地读出“降”这个字的发音。</w:t>
      </w:r>
    </w:p>
    <w:p w14:paraId="5637F084">
      <w:pPr>
        <w:rPr>
          <w:rFonts w:hint="eastAsia"/>
          <w:lang w:eastAsia="zh-CN"/>
        </w:rPr>
      </w:pPr>
    </w:p>
    <w:p w14:paraId="7A33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49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B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49D56A9735EA4BA0A9BAE336BAB8D51F_12</vt:lpwstr>
  </property>
</Properties>
</file>