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2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降的拼音是声母还是韵母怎么写的</w:t>
      </w:r>
    </w:p>
    <w:p w14:paraId="3C20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在学习汉语拼音的过程中，了解每一个字音的结构是非常重要的。以“降”这个字为例，它的拼音写作“jiàng”。“j”和“iàng”分别代表了什么？它们在拼音中又扮演着怎样的角色呢？</w:t>
      </w:r>
    </w:p>
    <w:p w14:paraId="41D6B342">
      <w:pPr>
        <w:rPr>
          <w:rFonts w:hint="eastAsia"/>
          <w:lang w:eastAsia="zh-CN"/>
        </w:rPr>
      </w:pPr>
    </w:p>
    <w:p w14:paraId="227117BA">
      <w:pPr>
        <w:rPr>
          <w:rFonts w:hint="eastAsia"/>
          <w:lang w:eastAsia="zh-CN"/>
        </w:rPr>
      </w:pPr>
    </w:p>
    <w:p w14:paraId="7073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3846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声母，什么是韵母。声母是指一个汉字发音的开头部分，通常是辅音；而韵母则是一个汉字发音的后半部分，主要由元音或元音加辅音组成。“降”的拼音“jiàng”中，“j”就是声母，“iàng”则是韵母。</w:t>
      </w:r>
    </w:p>
    <w:p w14:paraId="669BFD09">
      <w:pPr>
        <w:rPr>
          <w:rFonts w:hint="eastAsia"/>
          <w:lang w:eastAsia="zh-CN"/>
        </w:rPr>
      </w:pPr>
    </w:p>
    <w:p w14:paraId="464AEB4F">
      <w:pPr>
        <w:rPr>
          <w:rFonts w:hint="eastAsia"/>
          <w:lang w:eastAsia="zh-CN"/>
        </w:rPr>
      </w:pPr>
    </w:p>
    <w:p w14:paraId="2F94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“降”字的拼音拆解</w:t>
      </w:r>
    </w:p>
    <w:p w14:paraId="3588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降”的拼音“jiàng”可以分为两个部分：“j”和“iàng”。“j”是一个清音舌尖前送气塞擦音，在这里作为声母出现；而“iàng”则是一个复合韵母，由介音“i”和鼻韵母“ang”组合而成。这样的组合使得“降”的发音更加清晰且富有层次感。</w:t>
      </w:r>
    </w:p>
    <w:p w14:paraId="004B796E">
      <w:pPr>
        <w:rPr>
          <w:rFonts w:hint="eastAsia"/>
          <w:lang w:eastAsia="zh-CN"/>
        </w:rPr>
      </w:pPr>
    </w:p>
    <w:p w14:paraId="304963EA">
      <w:pPr>
        <w:rPr>
          <w:rFonts w:hint="eastAsia"/>
          <w:lang w:eastAsia="zh-CN"/>
        </w:rPr>
      </w:pPr>
    </w:p>
    <w:p w14:paraId="0AF1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关于声调的说明</w:t>
      </w:r>
    </w:p>
    <w:p w14:paraId="19FC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除了声母和韵母之外，拼音还有一个非常重要的组成部分——声调。在“jiàng”中，声调为第四声，表示一个下降的语调。这也是为什么“降”字在读音上给人一种从高到低的感觉。</w:t>
      </w:r>
    </w:p>
    <w:p w14:paraId="45638E69">
      <w:pPr>
        <w:rPr>
          <w:rFonts w:hint="eastAsia"/>
          <w:lang w:eastAsia="zh-CN"/>
        </w:rPr>
      </w:pPr>
    </w:p>
    <w:p w14:paraId="3AD64141">
      <w:pPr>
        <w:rPr>
          <w:rFonts w:hint="eastAsia"/>
          <w:lang w:eastAsia="zh-CN"/>
        </w:rPr>
      </w:pPr>
    </w:p>
    <w:p w14:paraId="631E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1B4D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有些初学者可能会误以为“i”在这里是声母的一部分，但实际上它是韵母中的介音。正确的理解应该是：“j”是独立的声母，而“i”则是与“ang”结合构成的复合韵母的一部分。</w:t>
      </w:r>
    </w:p>
    <w:p w14:paraId="777F46EA">
      <w:pPr>
        <w:rPr>
          <w:rFonts w:hint="eastAsia"/>
          <w:lang w:eastAsia="zh-CN"/>
        </w:rPr>
      </w:pPr>
    </w:p>
    <w:p w14:paraId="695D4F3E">
      <w:pPr>
        <w:rPr>
          <w:rFonts w:hint="eastAsia"/>
          <w:lang w:eastAsia="zh-CN"/>
        </w:rPr>
      </w:pPr>
    </w:p>
    <w:p w14:paraId="1E8E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B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的详细分析，我们可以清楚地了解到它是由声母“j”和韵母“iàng”组成的，并且带有第四声的声调。掌握这些基础知识不仅有助于提高拼读能力，还能帮助我们在日常交流中更准确地表达自己的意思。</w:t>
      </w:r>
    </w:p>
    <w:p w14:paraId="618F4EDD">
      <w:pPr>
        <w:rPr>
          <w:rFonts w:hint="eastAsia"/>
          <w:lang w:eastAsia="zh-CN"/>
        </w:rPr>
      </w:pPr>
    </w:p>
    <w:p w14:paraId="1E79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ED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7DFB78E213F64DC680AD8CFC7AA1C5E7_12</vt:lpwstr>
  </property>
</Properties>
</file>