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6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降的多音字和拼音和组词</w:t>
      </w:r>
    </w:p>
    <w:p w14:paraId="0C2B976D">
      <w:pPr>
        <w:rPr>
          <w:rFonts w:hint="eastAsia"/>
          <w:lang w:eastAsia="zh-CN"/>
        </w:rPr>
      </w:pPr>
    </w:p>
    <w:p w14:paraId="6861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汉字“降”是一个典型的多音字，在不同的语境中，它有着不同的读音和意义。掌握它的多种发音及其对应的用法，对于正确理解和使用汉语非常重要。</w:t>
      </w:r>
    </w:p>
    <w:p w14:paraId="37602E4D">
      <w:pPr>
        <w:rPr>
          <w:rFonts w:hint="eastAsia"/>
          <w:lang w:eastAsia="zh-CN"/>
        </w:rPr>
      </w:pPr>
    </w:p>
    <w:p w14:paraId="0320BEE8">
      <w:pPr>
        <w:rPr>
          <w:rFonts w:hint="eastAsia"/>
          <w:lang w:eastAsia="zh-CN"/>
        </w:rPr>
      </w:pPr>
    </w:p>
    <w:p w14:paraId="610E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读音一：jiàng</w:t>
      </w:r>
    </w:p>
    <w:p w14:paraId="6010A268">
      <w:pPr>
        <w:rPr>
          <w:rFonts w:hint="eastAsia"/>
          <w:lang w:eastAsia="zh-CN"/>
        </w:rPr>
      </w:pPr>
    </w:p>
    <w:p w14:paraId="72A7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“降”在读作“jiàng”时，是最常见的发音之一。这个读音通常表示从高处往下落、降低或者给予的意思。例如：“降落伞”指的是从空中降落时使用的装置；“降价”表示价格下降；“降生”则指人出生。</w:t>
      </w:r>
    </w:p>
    <w:p w14:paraId="2B0F3C18">
      <w:pPr>
        <w:rPr>
          <w:rFonts w:hint="eastAsia"/>
          <w:lang w:eastAsia="zh-CN"/>
        </w:rPr>
      </w:pPr>
    </w:p>
    <w:p w14:paraId="26D63277">
      <w:pPr>
        <w:rPr>
          <w:rFonts w:hint="eastAsia"/>
          <w:lang w:eastAsia="zh-CN"/>
        </w:rPr>
      </w:pPr>
    </w:p>
    <w:p w14:paraId="79EE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读音二：xiáng</w:t>
      </w:r>
    </w:p>
    <w:p w14:paraId="544BB112">
      <w:pPr>
        <w:rPr>
          <w:rFonts w:hint="eastAsia"/>
          <w:lang w:eastAsia="zh-CN"/>
        </w:rPr>
      </w:pPr>
    </w:p>
    <w:p w14:paraId="1454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当“降”读作“xiáng”时，多用于表示投降、顺服或驯服的意思。比如“投降”表示战败后向对方认输；“降伏”是指制服某人或某物；“降龙伏虎”则是一个成语，形容非常有本事的人能制服强大的对手。</w:t>
      </w:r>
    </w:p>
    <w:p w14:paraId="26AF5945">
      <w:pPr>
        <w:rPr>
          <w:rFonts w:hint="eastAsia"/>
          <w:lang w:eastAsia="zh-CN"/>
        </w:rPr>
      </w:pPr>
    </w:p>
    <w:p w14:paraId="7DBFC9CE">
      <w:pPr>
        <w:rPr>
          <w:rFonts w:hint="eastAsia"/>
          <w:lang w:eastAsia="zh-CN"/>
        </w:rPr>
      </w:pPr>
    </w:p>
    <w:p w14:paraId="024E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45FEA7F">
      <w:pPr>
        <w:rPr>
          <w:rFonts w:hint="eastAsia"/>
          <w:lang w:eastAsia="zh-CN"/>
        </w:rPr>
      </w:pPr>
    </w:p>
    <w:p w14:paraId="0567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为了更好地理解“降”的不同读音和含义，可以通过一些常用组词来加深印象。读作“jiàng”时，有“降雨”、“降温”、“降职”等词；而读作“xiáng”时，则有“归降”、“招降”、“降服”等词。</w:t>
      </w:r>
    </w:p>
    <w:p w14:paraId="0DFD3648">
      <w:pPr>
        <w:rPr>
          <w:rFonts w:hint="eastAsia"/>
          <w:lang w:eastAsia="zh-CN"/>
        </w:rPr>
      </w:pPr>
    </w:p>
    <w:p w14:paraId="70025537">
      <w:pPr>
        <w:rPr>
          <w:rFonts w:hint="eastAsia"/>
          <w:lang w:eastAsia="zh-CN"/>
        </w:rPr>
      </w:pPr>
    </w:p>
    <w:p w14:paraId="51A7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25EC773C">
      <w:pPr>
        <w:rPr>
          <w:rFonts w:hint="eastAsia"/>
          <w:lang w:eastAsia="zh-CN"/>
        </w:rPr>
      </w:pPr>
    </w:p>
    <w:p w14:paraId="2560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降”的两个读音容易混淆，尤其是在书面表达中。因此，需要根据具体语境判断其正确的发音。涉及自然现象、职位变动或数量减少时，多用“jiàng”；而在表示顺从、征服等含义时，则多用“xiáng”。</w:t>
      </w:r>
    </w:p>
    <w:p w14:paraId="329FD085">
      <w:pPr>
        <w:rPr>
          <w:rFonts w:hint="eastAsia"/>
          <w:lang w:eastAsia="zh-CN"/>
        </w:rPr>
      </w:pPr>
    </w:p>
    <w:p w14:paraId="1D87B304">
      <w:pPr>
        <w:rPr>
          <w:rFonts w:hint="eastAsia"/>
          <w:lang w:eastAsia="zh-CN"/>
        </w:rPr>
      </w:pPr>
    </w:p>
    <w:p w14:paraId="1575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3DEEB">
      <w:pPr>
        <w:rPr>
          <w:rFonts w:hint="eastAsia"/>
          <w:lang w:eastAsia="zh-CN"/>
        </w:rPr>
      </w:pPr>
    </w:p>
    <w:p w14:paraId="016C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“降”作为多音字，具有丰富的语言表现力。通过学习其不同读音和相关词汇，不仅能提高语言表达的准确性，也能增强对汉语文化的理解。</w:t>
      </w:r>
    </w:p>
    <w:p w14:paraId="21EB8F7E">
      <w:pPr>
        <w:rPr>
          <w:rFonts w:hint="eastAsia"/>
          <w:lang w:eastAsia="zh-CN"/>
        </w:rPr>
      </w:pPr>
    </w:p>
    <w:p w14:paraId="284F7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77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8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356514BFA6E848FD9BB6C63ACBC0A07D_12</vt:lpwstr>
  </property>
</Properties>
</file>