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6865BA">
      <w:pPr>
        <w:rPr>
          <w:rFonts w:hint="eastAsia"/>
          <w:lang w:eastAsia="zh-CN"/>
        </w:rPr>
      </w:pPr>
      <w:bookmarkStart w:id="0" w:name="_GoBack"/>
      <w:bookmarkEnd w:id="0"/>
      <w:r>
        <w:rPr>
          <w:rFonts w:hint="eastAsia"/>
          <w:lang w:eastAsia="zh-CN"/>
        </w:rPr>
        <w:t>阶下丛莎中的莎的拼音</w:t>
      </w:r>
    </w:p>
    <w:p w14:paraId="750612D7">
      <w:pPr>
        <w:rPr>
          <w:rFonts w:hint="eastAsia"/>
          <w:lang w:eastAsia="zh-CN"/>
        </w:rPr>
      </w:pPr>
      <w:r>
        <w:rPr>
          <w:rFonts w:hint="eastAsia"/>
          <w:lang w:eastAsia="zh-CN"/>
        </w:rPr>
        <w:t>在汉语中，“阶下丛莎”这一词语描绘了一幅庭院或户外场景，其中“莎”字指的是莎草这类植物。莎的拼音为“suō”，属于多音字之一，但在指称这种常见的草本植物时，我们使用的是“suō”这个读音。莎草广泛分布于温带和热带地区，常见于湿润环境中，是许多地方自然景观的一部分。</w:t>
      </w:r>
    </w:p>
    <w:p w14:paraId="75F9DE78">
      <w:pPr>
        <w:rPr>
          <w:rFonts w:hint="eastAsia"/>
          <w:lang w:eastAsia="zh-CN"/>
        </w:rPr>
      </w:pPr>
    </w:p>
    <w:p w14:paraId="2BB8258E">
      <w:pPr>
        <w:rPr>
          <w:rFonts w:hint="eastAsia"/>
          <w:lang w:eastAsia="zh-CN"/>
        </w:rPr>
      </w:pPr>
    </w:p>
    <w:p w14:paraId="7D55C4C1">
      <w:pPr>
        <w:rPr>
          <w:rFonts w:hint="eastAsia"/>
          <w:lang w:eastAsia="zh-CN"/>
        </w:rPr>
      </w:pPr>
      <w:r>
        <w:rPr>
          <w:rFonts w:hint="eastAsia"/>
          <w:lang w:eastAsia="zh-CN"/>
        </w:rPr>
        <w:t>莎草的特征与生态习性</w:t>
      </w:r>
    </w:p>
    <w:p w14:paraId="0D2E724D">
      <w:pPr>
        <w:rPr>
          <w:rFonts w:hint="eastAsia"/>
          <w:lang w:eastAsia="zh-CN"/>
        </w:rPr>
      </w:pPr>
      <w:r>
        <w:rPr>
          <w:rFonts w:hint="eastAsia"/>
          <w:lang w:eastAsia="zh-CN"/>
        </w:rPr>
        <w:t>莎草科植物包括了多种不同的物种，它们通常具有细长的叶子和三棱形的茎干。这些植物适应性强，能够在多种土壤条件下生长，但偏好潮湿、肥沃的土地。莎草不仅美化环境，还对水土保持有着重要意义。在一些文化背景中，莎草也承载着特殊的象征意义，比如在中国古代文学作品里，莎草常被用来寄托诗人的情感和思绪。</w:t>
      </w:r>
    </w:p>
    <w:p w14:paraId="7F60C69C">
      <w:pPr>
        <w:rPr>
          <w:rFonts w:hint="eastAsia"/>
          <w:lang w:eastAsia="zh-CN"/>
        </w:rPr>
      </w:pPr>
    </w:p>
    <w:p w14:paraId="151A879B">
      <w:pPr>
        <w:rPr>
          <w:rFonts w:hint="eastAsia"/>
          <w:lang w:eastAsia="zh-CN"/>
        </w:rPr>
      </w:pPr>
    </w:p>
    <w:p w14:paraId="0B8CF7CF">
      <w:pPr>
        <w:rPr>
          <w:rFonts w:hint="eastAsia"/>
          <w:lang w:eastAsia="zh-CN"/>
        </w:rPr>
      </w:pPr>
      <w:r>
        <w:rPr>
          <w:rFonts w:hint="eastAsia"/>
          <w:lang w:eastAsia="zh-CN"/>
        </w:rPr>
        <w:t>莎草在文化和历史中的角色</w:t>
      </w:r>
    </w:p>
    <w:p w14:paraId="75DA2C86">
      <w:pPr>
        <w:rPr>
          <w:rFonts w:hint="eastAsia"/>
          <w:lang w:eastAsia="zh-CN"/>
        </w:rPr>
      </w:pPr>
      <w:r>
        <w:rPr>
          <w:rFonts w:hint="eastAsia"/>
          <w:lang w:eastAsia="zh-CN"/>
        </w:rPr>
        <w:t>从历史的角度来看，莎草在不同文化的艺术作品中占有独特的位置。例如，在中国古典诗歌中，莎草经常作为描写对象出现，反映了古人对自然之美的热爱和赞美。莎草不仅仅是一种自然元素，它还是连接人与自然之间情感纽带的重要象征。通过这些文艺作品，我们可以窥见古人的生活状态和他们如何通过身边的自然景物表达内心世界。</w:t>
      </w:r>
    </w:p>
    <w:p w14:paraId="4ECBA161">
      <w:pPr>
        <w:rPr>
          <w:rFonts w:hint="eastAsia"/>
          <w:lang w:eastAsia="zh-CN"/>
        </w:rPr>
      </w:pPr>
    </w:p>
    <w:p w14:paraId="60AE43ED">
      <w:pPr>
        <w:rPr>
          <w:rFonts w:hint="eastAsia"/>
          <w:lang w:eastAsia="zh-CN"/>
        </w:rPr>
      </w:pPr>
    </w:p>
    <w:p w14:paraId="0B0C5920">
      <w:pPr>
        <w:rPr>
          <w:rFonts w:hint="eastAsia"/>
          <w:lang w:eastAsia="zh-CN"/>
        </w:rPr>
      </w:pPr>
      <w:r>
        <w:rPr>
          <w:rFonts w:hint="eastAsia"/>
          <w:lang w:eastAsia="zh-CN"/>
        </w:rPr>
        <w:t>莎草的现代价值</w:t>
      </w:r>
    </w:p>
    <w:p w14:paraId="0562A568">
      <w:pPr>
        <w:rPr>
          <w:rFonts w:hint="eastAsia"/>
          <w:lang w:eastAsia="zh-CN"/>
        </w:rPr>
      </w:pPr>
      <w:r>
        <w:rPr>
          <w:rFonts w:hint="eastAsia"/>
          <w:lang w:eastAsia="zh-CN"/>
        </w:rPr>
        <w:t>莎草的价值不仅仅体现在美学上，它还在环境保护方面发挥着重要作用。作为一种优秀的地被植物，莎草能够有效地防止土壤侵蚀，同时还能提供栖息地给各种小型生物。在城市绿化项目中，莎草也被广泛应用，用以改善城市生态环境，增加城市的绿量，提升居民的生活质量。因此，了解莎草的正确发音及其背后的文化意义，有助于我们更好地欣赏和保护身边的自然美景。</w:t>
      </w:r>
    </w:p>
    <w:p w14:paraId="23C5C7F0">
      <w:pPr>
        <w:rPr>
          <w:rFonts w:hint="eastAsia"/>
          <w:lang w:eastAsia="zh-CN"/>
        </w:rPr>
      </w:pPr>
    </w:p>
    <w:p w14:paraId="7077C743">
      <w:pPr>
        <w:rPr>
          <w:rFonts w:hint="eastAsia"/>
          <w:lang w:eastAsia="zh-CN"/>
        </w:rPr>
      </w:pPr>
      <w:r>
        <w:rPr>
          <w:rFonts w:hint="eastAsia"/>
          <w:lang w:eastAsia="zh-CN"/>
        </w:rPr>
        <w:t>本文是由懂得生活网（dongdeshenghuo.com）为大家创作</w:t>
      </w:r>
    </w:p>
    <w:p w14:paraId="09BABE7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1F78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2025-10-13T15:26:08Z</dcterms:created>
  <cp:lastModifiedBy>Administrator</cp:lastModifiedBy>
  <dcterms:modified xsi:type="dcterms:W3CDTF">2025-10-13T15:26:08Z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63D1856C7E094B5D95A60A00FAA97D82_12</vt:lpwstr>
  </property>
</Properties>
</file>