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A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镍的拼音怎么读?</w:t>
      </w:r>
    </w:p>
    <w:p w14:paraId="4FA618AB">
      <w:pPr>
        <w:rPr>
          <w:rFonts w:hint="eastAsia"/>
          <w:lang w:eastAsia="zh-CN"/>
        </w:rPr>
      </w:pPr>
    </w:p>
    <w:p w14:paraId="2E6C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声调为第四声。这个字在日常生活中并不常见，主要出现在与金属相关的语境中。由于其发音较为特殊，很多人初次见到这个字时可能会误读成“liè”或“niè”的其他声调，但实际上，正确的读音是“niè”。</w:t>
      </w:r>
    </w:p>
    <w:p w14:paraId="666B739C">
      <w:pPr>
        <w:rPr>
          <w:rFonts w:hint="eastAsia"/>
          <w:lang w:eastAsia="zh-CN"/>
        </w:rPr>
      </w:pPr>
    </w:p>
    <w:p w14:paraId="165FF16D">
      <w:pPr>
        <w:rPr>
          <w:rFonts w:hint="eastAsia"/>
          <w:lang w:eastAsia="zh-CN"/>
        </w:rPr>
      </w:pPr>
    </w:p>
    <w:p w14:paraId="159A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镍的基本介绍</w:t>
      </w:r>
    </w:p>
    <w:p w14:paraId="1D6F9762">
      <w:pPr>
        <w:rPr>
          <w:rFonts w:hint="eastAsia"/>
          <w:lang w:eastAsia="zh-CN"/>
        </w:rPr>
      </w:pPr>
    </w:p>
    <w:p w14:paraId="0CB0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、具有金属光泽的过渡金属，质地坚硬且富有延展性。镍在自然界中通常不会以单质形式存在，而是与其他矿物共生。它广泛应用于不锈钢制造、电池材料、催化剂等领域，是一种非常重要的工业原料。</w:t>
      </w:r>
    </w:p>
    <w:p w14:paraId="1698F806">
      <w:pPr>
        <w:rPr>
          <w:rFonts w:hint="eastAsia"/>
          <w:lang w:eastAsia="zh-CN"/>
        </w:rPr>
      </w:pPr>
    </w:p>
    <w:p w14:paraId="7DF0A0F7">
      <w:pPr>
        <w:rPr>
          <w:rFonts w:hint="eastAsia"/>
          <w:lang w:eastAsia="zh-CN"/>
        </w:rPr>
      </w:pPr>
    </w:p>
    <w:p w14:paraId="6139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镍的来源与发现</w:t>
      </w:r>
    </w:p>
    <w:p w14:paraId="613FEC9F">
      <w:pPr>
        <w:rPr>
          <w:rFonts w:hint="eastAsia"/>
          <w:lang w:eastAsia="zh-CN"/>
        </w:rPr>
      </w:pPr>
    </w:p>
    <w:p w14:paraId="710A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镍最早于1751年由瑞典科学家阿克塞尔·弗雷德里克·克龙斯泰特（Axel Fredrik Cronstedt）从一种被称为“假铜矿”的矿物中提取出来，并首次确认为一种新的金属元素。镍的名字来源于德语“Kupfernickel”，意为“魔鬼的铜”，因为早期矿工认为这种矿物像铜，但很难从中提炼出真正的铜。</w:t>
      </w:r>
    </w:p>
    <w:p w14:paraId="78F92B7B">
      <w:pPr>
        <w:rPr>
          <w:rFonts w:hint="eastAsia"/>
          <w:lang w:eastAsia="zh-CN"/>
        </w:rPr>
      </w:pPr>
    </w:p>
    <w:p w14:paraId="714B9D15">
      <w:pPr>
        <w:rPr>
          <w:rFonts w:hint="eastAsia"/>
          <w:lang w:eastAsia="zh-CN"/>
        </w:rPr>
      </w:pPr>
    </w:p>
    <w:p w14:paraId="39DD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0CA2C166">
      <w:pPr>
        <w:rPr>
          <w:rFonts w:hint="eastAsia"/>
          <w:lang w:eastAsia="zh-CN"/>
        </w:rPr>
      </w:pPr>
    </w:p>
    <w:p w14:paraId="3087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良好的抗腐蚀性和高温稳定性，被广泛用于各种工业领域。例如，在不锈钢生产中，镍可以提高钢材的韧性和耐腐蚀性能；在可充电电池中，如镍氢电池和镍镉电池，镍作为正极材料发挥着关键作用；镍还常用于电镀、合金制造以及化工催化剂等方面。</w:t>
      </w:r>
    </w:p>
    <w:p w14:paraId="1F0BFAA0">
      <w:pPr>
        <w:rPr>
          <w:rFonts w:hint="eastAsia"/>
          <w:lang w:eastAsia="zh-CN"/>
        </w:rPr>
      </w:pPr>
    </w:p>
    <w:p w14:paraId="30B4309B">
      <w:pPr>
        <w:rPr>
          <w:rFonts w:hint="eastAsia"/>
          <w:lang w:eastAsia="zh-CN"/>
        </w:rPr>
      </w:pPr>
    </w:p>
    <w:p w14:paraId="7691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98E08">
      <w:pPr>
        <w:rPr>
          <w:rFonts w:hint="eastAsia"/>
          <w:lang w:eastAsia="zh-CN"/>
        </w:rPr>
      </w:pPr>
    </w:p>
    <w:p w14:paraId="4D81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“镍”虽然在生活中不常被直接提及，但它在现代工业中的地位不可忽视。掌握它的正确发音“niè”不仅有助于学习化学知识，也有助于我们在阅读科技类文章时更加准确地理解内容。</w:t>
      </w:r>
    </w:p>
    <w:p w14:paraId="18C38C07">
      <w:pPr>
        <w:rPr>
          <w:rFonts w:hint="eastAsia"/>
          <w:lang w:eastAsia="zh-CN"/>
        </w:rPr>
      </w:pPr>
    </w:p>
    <w:p w14:paraId="799D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FC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5C985316EE504923B9EF8F87E35A4CBC_12</vt:lpwstr>
  </property>
</Properties>
</file>