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C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镍的拼音怎么拼写的啊怎么读</w:t>
      </w:r>
    </w:p>
    <w:p w14:paraId="2A5147F2">
      <w:pPr>
        <w:rPr>
          <w:rFonts w:hint="eastAsia"/>
          <w:lang w:eastAsia="zh-CN"/>
        </w:rPr>
      </w:pPr>
    </w:p>
    <w:p w14:paraId="64377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很多人在第一次看到它时会疑惑它的拼音和发音。其实，“镍”的正确拼音是“niè”，属于第四声。在汉语中，第四声通常是一个降调，发音短促而有力。如果你之前没有接触过这个字，可以通过查字典或使用拼音输入法来确认它的正确读音。</w:t>
      </w:r>
    </w:p>
    <w:p w14:paraId="559A3910">
      <w:pPr>
        <w:rPr>
          <w:rFonts w:hint="eastAsia"/>
          <w:lang w:eastAsia="zh-CN"/>
        </w:rPr>
      </w:pPr>
    </w:p>
    <w:p w14:paraId="3B7E6A73">
      <w:pPr>
        <w:rPr>
          <w:rFonts w:hint="eastAsia"/>
          <w:lang w:eastAsia="zh-CN"/>
        </w:rPr>
      </w:pPr>
    </w:p>
    <w:p w14:paraId="2C96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镍是什么元素</w:t>
      </w:r>
    </w:p>
    <w:p w14:paraId="6FA2FE43">
      <w:pPr>
        <w:rPr>
          <w:rFonts w:hint="eastAsia"/>
          <w:lang w:eastAsia="zh-CN"/>
        </w:rPr>
      </w:pPr>
    </w:p>
    <w:p w14:paraId="132C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、具有金属光泽的过渡金属，广泛用于工业制造和材料科学中。由于其良好的耐腐蚀性和延展性，镍常被用来制作不锈钢、电镀层以及各种合金材料。它也是制造电池的重要原料之一。</w:t>
      </w:r>
    </w:p>
    <w:p w14:paraId="4FCD7BA8">
      <w:pPr>
        <w:rPr>
          <w:rFonts w:hint="eastAsia"/>
          <w:lang w:eastAsia="zh-CN"/>
        </w:rPr>
      </w:pPr>
    </w:p>
    <w:p w14:paraId="041541A2">
      <w:pPr>
        <w:rPr>
          <w:rFonts w:hint="eastAsia"/>
          <w:lang w:eastAsia="zh-CN"/>
        </w:rPr>
      </w:pPr>
    </w:p>
    <w:p w14:paraId="61E8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镍的用途与重要性</w:t>
      </w:r>
    </w:p>
    <w:p w14:paraId="5CAD0612">
      <w:pPr>
        <w:rPr>
          <w:rFonts w:hint="eastAsia"/>
          <w:lang w:eastAsia="zh-CN"/>
        </w:rPr>
      </w:pPr>
    </w:p>
    <w:p w14:paraId="7023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范围非常广泛。除了在冶金工业中作为合金添加剂外，它还被用于制造硬币、化工设备、磁性材料等。近年来，随着新能源产业的发展，镍在锂离子电池中的应用也变得越来越重要。尤其是在电动汽车和储能系统中，高镍电池因其能量密度高而受到青睐。</w:t>
      </w:r>
    </w:p>
    <w:p w14:paraId="5F38FFB5">
      <w:pPr>
        <w:rPr>
          <w:rFonts w:hint="eastAsia"/>
          <w:lang w:eastAsia="zh-CN"/>
        </w:rPr>
      </w:pPr>
    </w:p>
    <w:p w14:paraId="0B589DC6">
      <w:pPr>
        <w:rPr>
          <w:rFonts w:hint="eastAsia"/>
          <w:lang w:eastAsia="zh-CN"/>
        </w:rPr>
      </w:pPr>
    </w:p>
    <w:p w14:paraId="50EE2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7A94DBF7">
      <w:pPr>
        <w:rPr>
          <w:rFonts w:hint="eastAsia"/>
          <w:lang w:eastAsia="zh-CN"/>
        </w:rPr>
      </w:pPr>
    </w:p>
    <w:p w14:paraId="2934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镍”的拼音可能会有点困难。一个有效的方法是通过联想记忆。例如，可以把它和“叶子”的“叶”（yè）联系起来，虽然发音不同，但可以帮助你联想到这是一个带“页”部的字；另一个方法是多读几遍“niè”，并结合它的意思进行记忆，比如“镍金属”、“镍合金”等词组。</w:t>
      </w:r>
    </w:p>
    <w:p w14:paraId="15DC1443">
      <w:pPr>
        <w:rPr>
          <w:rFonts w:hint="eastAsia"/>
          <w:lang w:eastAsia="zh-CN"/>
        </w:rPr>
      </w:pPr>
    </w:p>
    <w:p w14:paraId="3201C3DA">
      <w:pPr>
        <w:rPr>
          <w:rFonts w:hint="eastAsia"/>
          <w:lang w:eastAsia="zh-CN"/>
        </w:rPr>
      </w:pPr>
    </w:p>
    <w:p w14:paraId="22F03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94835">
      <w:pPr>
        <w:rPr>
          <w:rFonts w:hint="eastAsia"/>
          <w:lang w:eastAsia="zh-CN"/>
        </w:rPr>
      </w:pPr>
    </w:p>
    <w:p w14:paraId="72EC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读作第四声。它不仅是一个汉字，更是一种重要的金属元素，在现代科技和工业中发挥着不可替代的作用。掌握它的拼音和基本知识，有助于我们更好地理解身边的科技产品和材料构成。</w:t>
      </w:r>
    </w:p>
    <w:p w14:paraId="5D9ECDD5">
      <w:pPr>
        <w:rPr>
          <w:rFonts w:hint="eastAsia"/>
          <w:lang w:eastAsia="zh-CN"/>
        </w:rPr>
      </w:pPr>
    </w:p>
    <w:p w14:paraId="5DD1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0E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2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82ADAC680DAB49858033AC3A822D57D0_12</vt:lpwstr>
  </property>
</Properties>
</file>