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B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镍的拼音怎么拼写的呀怎么读</w:t>
      </w:r>
    </w:p>
    <w:p w14:paraId="2DE3C6F8">
      <w:pPr>
        <w:rPr>
          <w:rFonts w:hint="eastAsia"/>
          <w:lang w:eastAsia="zh-CN"/>
        </w:rPr>
      </w:pPr>
    </w:p>
    <w:p w14:paraId="6A29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化学和工业领域却有着非常重要的地位。“镍”的拼音应该怎么拼写呢？它的正确拼音是“niè”，声调为第四声。也就是说，我们在发音时应该用一个下降的语调来读出这个字。</w:t>
      </w:r>
    </w:p>
    <w:p w14:paraId="72E0C38F">
      <w:pPr>
        <w:rPr>
          <w:rFonts w:hint="eastAsia"/>
          <w:lang w:eastAsia="zh-CN"/>
        </w:rPr>
      </w:pPr>
    </w:p>
    <w:p w14:paraId="1CDA249C">
      <w:pPr>
        <w:rPr>
          <w:rFonts w:hint="eastAsia"/>
          <w:lang w:eastAsia="zh-CN"/>
        </w:rPr>
      </w:pPr>
    </w:p>
    <w:p w14:paraId="19DD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E6286D4">
      <w:pPr>
        <w:rPr>
          <w:rFonts w:hint="eastAsia"/>
          <w:lang w:eastAsia="zh-CN"/>
        </w:rPr>
      </w:pPr>
    </w:p>
    <w:p w14:paraId="76FC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镍是一种化学元素，符号是Ni，原子序数为28。它是一种银白色金属，具有良好的延展性和抗腐蚀性。镍广泛应用于不锈钢、电池、电子设备以及各种合金材料中，是我们现代生活中不可或缺的一种重要资源。</w:t>
      </w:r>
    </w:p>
    <w:p w14:paraId="5FBFB50C">
      <w:pPr>
        <w:rPr>
          <w:rFonts w:hint="eastAsia"/>
          <w:lang w:eastAsia="zh-CN"/>
        </w:rPr>
      </w:pPr>
    </w:p>
    <w:p w14:paraId="211B9377">
      <w:pPr>
        <w:rPr>
          <w:rFonts w:hint="eastAsia"/>
          <w:lang w:eastAsia="zh-CN"/>
        </w:rPr>
      </w:pPr>
    </w:p>
    <w:p w14:paraId="7B0D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在日常生活中，我们可能不会直接接触到镍这种金属，但它其实存在于很多常见的物品中，比如硬币、手表、手机电池等。由于其优异的物理和化学性质，镍在工业生产中扮演着非常关键的角色。</w:t>
      </w:r>
    </w:p>
    <w:p w14:paraId="15B0D624">
      <w:pPr>
        <w:rPr>
          <w:rFonts w:hint="eastAsia"/>
          <w:lang w:eastAsia="zh-CN"/>
        </w:rPr>
      </w:pPr>
    </w:p>
    <w:p w14:paraId="2A1F5E39">
      <w:pPr>
        <w:rPr>
          <w:rFonts w:hint="eastAsia"/>
          <w:lang w:eastAsia="zh-CN"/>
        </w:rPr>
      </w:pPr>
    </w:p>
    <w:p w14:paraId="4051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如何正确读写“镍”字</w:t>
      </w:r>
    </w:p>
    <w:p w14:paraId="366CD5BA">
      <w:pPr>
        <w:rPr>
          <w:rFonts w:hint="eastAsia"/>
          <w:lang w:eastAsia="zh-CN"/>
        </w:rPr>
      </w:pPr>
    </w:p>
    <w:p w14:paraId="3EEB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除了掌握“镍”的拼音“niè”之外，了解这个字的结构也有助于记忆和书写。镍是一个左右结构的形声字，左边是“钅”（金字旁），表示它与金属有关；右边是“臬”字，提示了这个字的发音。</w:t>
      </w:r>
    </w:p>
    <w:p w14:paraId="358263E6">
      <w:pPr>
        <w:rPr>
          <w:rFonts w:hint="eastAsia"/>
          <w:lang w:eastAsia="zh-CN"/>
        </w:rPr>
      </w:pPr>
    </w:p>
    <w:p w14:paraId="73C5D1ED">
      <w:pPr>
        <w:rPr>
          <w:rFonts w:hint="eastAsia"/>
          <w:lang w:eastAsia="zh-CN"/>
        </w:rPr>
      </w:pPr>
    </w:p>
    <w:p w14:paraId="089B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在书写过程中，要注意“臬”字的结构不要写错，尤其是下半部分的“木”字要写得端正清晰。通过反复练习，我们可以更熟练地掌握这个字的写法。</w:t>
      </w:r>
    </w:p>
    <w:p w14:paraId="31DC7D9C">
      <w:pPr>
        <w:rPr>
          <w:rFonts w:hint="eastAsia"/>
          <w:lang w:eastAsia="zh-CN"/>
        </w:rPr>
      </w:pPr>
    </w:p>
    <w:p w14:paraId="4B91136B">
      <w:pPr>
        <w:rPr>
          <w:rFonts w:hint="eastAsia"/>
          <w:lang w:eastAsia="zh-CN"/>
        </w:rPr>
      </w:pPr>
    </w:p>
    <w:p w14:paraId="2AAB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镍的用途与发展前景</w:t>
      </w:r>
    </w:p>
    <w:p w14:paraId="39F998A7">
      <w:pPr>
        <w:rPr>
          <w:rFonts w:hint="eastAsia"/>
          <w:lang w:eastAsia="zh-CN"/>
        </w:rPr>
      </w:pPr>
    </w:p>
    <w:p w14:paraId="6286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镍的应用范围也在不断扩大。特别是在新能源领域，如电动汽车和可充电电池的制造中，镍的需求量正在迅速增长。科学家们还在不断研究如何更高效地提取和利用镍资源，以满足日益增长的工业需求。</w:t>
      </w:r>
    </w:p>
    <w:p w14:paraId="512CB67E">
      <w:pPr>
        <w:rPr>
          <w:rFonts w:hint="eastAsia"/>
          <w:lang w:eastAsia="zh-CN"/>
        </w:rPr>
      </w:pPr>
    </w:p>
    <w:p w14:paraId="43A3222C">
      <w:pPr>
        <w:rPr>
          <w:rFonts w:hint="eastAsia"/>
          <w:lang w:eastAsia="zh-CN"/>
        </w:rPr>
      </w:pPr>
    </w:p>
    <w:p w14:paraId="4F01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虽然“镍”这个字在日常交流中出现的频率不高，但了解它的读音、写法以及相关知识，不仅能丰富我们的语言表达能力，也能帮助我们更好地理解现代科技与生活之间的紧密联系。</w:t>
      </w:r>
    </w:p>
    <w:p w14:paraId="01BFE279">
      <w:pPr>
        <w:rPr>
          <w:rFonts w:hint="eastAsia"/>
          <w:lang w:eastAsia="zh-CN"/>
        </w:rPr>
      </w:pPr>
    </w:p>
    <w:p w14:paraId="34C3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87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25291E58E4064B95BD6307085A412C55_12</vt:lpwstr>
  </property>
</Properties>
</file>