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5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鉴拼音读法</w:t>
      </w:r>
    </w:p>
    <w:p w14:paraId="22BB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汉语的人来说是极为重要的工具。它不仅帮助人们准确地发音，也是理解汉字声调、进行词汇拼写的基础。拼音的正确读法，即鉴拼音读法，是对每一个拼音符号准确发音的理解和实践。</w:t>
      </w:r>
    </w:p>
    <w:p w14:paraId="25B37566">
      <w:pPr>
        <w:rPr>
          <w:rFonts w:hint="eastAsia"/>
          <w:lang w:eastAsia="zh-CN"/>
        </w:rPr>
      </w:pPr>
    </w:p>
    <w:p w14:paraId="02688439">
      <w:pPr>
        <w:rPr>
          <w:rFonts w:hint="eastAsia"/>
          <w:lang w:eastAsia="zh-CN"/>
        </w:rPr>
      </w:pPr>
    </w:p>
    <w:p w14:paraId="19BA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CD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如b、p、m、f等；韵母则是指跟随在声母后的元音或元音组合，比如a、o、e、i等；而声调则分为四声及轻声，不同的声调赋予了相同的音节不同的意义。掌握这三部分的基本规则，是鉴拼音读法的第一步。</w:t>
      </w:r>
    </w:p>
    <w:p w14:paraId="097ABDC1">
      <w:pPr>
        <w:rPr>
          <w:rFonts w:hint="eastAsia"/>
          <w:lang w:eastAsia="zh-CN"/>
        </w:rPr>
      </w:pPr>
    </w:p>
    <w:p w14:paraId="698C6DF5">
      <w:pPr>
        <w:rPr>
          <w:rFonts w:hint="eastAsia"/>
          <w:lang w:eastAsia="zh-CN"/>
        </w:rPr>
      </w:pPr>
    </w:p>
    <w:p w14:paraId="65FF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BED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极其重要的地位，错误的声调可能会导致误解。例如，“妈”（mā）、“麻”（má）、“马”（mǎ）和“骂”（mà），它们仅在声调上有区别，但意义完全不同。因此，在学习鉴拼音读法时，特别要注意对声调的练习和区分。</w:t>
      </w:r>
    </w:p>
    <w:p w14:paraId="64EC3172">
      <w:pPr>
        <w:rPr>
          <w:rFonts w:hint="eastAsia"/>
          <w:lang w:eastAsia="zh-CN"/>
        </w:rPr>
      </w:pPr>
    </w:p>
    <w:p w14:paraId="3B125144">
      <w:pPr>
        <w:rPr>
          <w:rFonts w:hint="eastAsia"/>
          <w:lang w:eastAsia="zh-CN"/>
        </w:rPr>
      </w:pPr>
    </w:p>
    <w:p w14:paraId="3F8E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常见误区与解决方法</w:t>
      </w:r>
    </w:p>
    <w:p w14:paraId="493D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，容易忽视声调的重要性，或者在连读时出现误读现象。为避免这些问题，建议通过多听、多模仿来增强语感。使用一些辅助工具，如拼音教学软件或参加语音矫正课程，也可以有效地改善发音准确性。</w:t>
      </w:r>
    </w:p>
    <w:p w14:paraId="7B6F9F60">
      <w:pPr>
        <w:rPr>
          <w:rFonts w:hint="eastAsia"/>
          <w:lang w:eastAsia="zh-CN"/>
        </w:rPr>
      </w:pPr>
    </w:p>
    <w:p w14:paraId="77EC9D90">
      <w:pPr>
        <w:rPr>
          <w:rFonts w:hint="eastAsia"/>
          <w:lang w:eastAsia="zh-CN"/>
        </w:rPr>
      </w:pPr>
    </w:p>
    <w:p w14:paraId="4650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提高拼音读法的方法</w:t>
      </w:r>
    </w:p>
    <w:p w14:paraId="7040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鉴拼音读法的水平，除了基本的理论学习外，还需要大量的实践。可以通过阅读带有拼音标注的文章，观看汉语教学视频，以及与母语者交流等方式，不断锻炼自己的听力和发音能力。利用现代科技手段，如手机应用程序或在线课程，也能为自学提供便利。</w:t>
      </w:r>
    </w:p>
    <w:p w14:paraId="661FE00F">
      <w:pPr>
        <w:rPr>
          <w:rFonts w:hint="eastAsia"/>
          <w:lang w:eastAsia="zh-CN"/>
        </w:rPr>
      </w:pPr>
    </w:p>
    <w:p w14:paraId="45532A1E">
      <w:pPr>
        <w:rPr>
          <w:rFonts w:hint="eastAsia"/>
          <w:lang w:eastAsia="zh-CN"/>
        </w:rPr>
      </w:pPr>
    </w:p>
    <w:p w14:paraId="4E6E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4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读法不仅是汉语学习的基础，也是通往流利沟通的关键一步。通过对声母、韵母和声调的深入理解和持续练习，任何人都可以逐渐掌握正确的拼音读法，并在此基础上不断提升自己的汉语水平。无论是出于学术研究还是个人兴趣，掌握好拼音都将是一个值得投入时间和精力的过程。</w:t>
      </w:r>
    </w:p>
    <w:p w14:paraId="0BE6E9D8">
      <w:pPr>
        <w:rPr>
          <w:rFonts w:hint="eastAsia"/>
          <w:lang w:eastAsia="zh-CN"/>
        </w:rPr>
      </w:pPr>
    </w:p>
    <w:p w14:paraId="04BC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A0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1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218C30546C4A4E969A06906DE1CE89F1_12</vt:lpwstr>
  </property>
</Properties>
</file>