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8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鉴拼音字典简介</w:t>
      </w:r>
    </w:p>
    <w:p w14:paraId="2E12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是一本旨在帮助读者学习和理解汉字及其发音的工具书。它不仅适用于汉语初学者，对于任何想要深入了解汉语语言的人来说都是一个宝贵的资源。这本字典的独特之处在于它详细列出了每个汉字的拼音、笔画顺序以及用法示例，是学习者掌握汉字读音不可或缺的好帮手。</w:t>
      </w:r>
    </w:p>
    <w:p w14:paraId="06D502AD">
      <w:pPr>
        <w:rPr>
          <w:rFonts w:hint="eastAsia"/>
          <w:lang w:eastAsia="zh-CN"/>
        </w:rPr>
      </w:pPr>
    </w:p>
    <w:p w14:paraId="406188D8">
      <w:pPr>
        <w:rPr>
          <w:rFonts w:hint="eastAsia"/>
          <w:lang w:eastAsia="zh-CN"/>
        </w:rPr>
      </w:pPr>
    </w:p>
    <w:p w14:paraId="0E13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如何查找鉴拼音字典中的内容</w:t>
      </w:r>
    </w:p>
    <w:p w14:paraId="6800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鉴拼音字典查找特定汉字的过程既直接又简单。确定你想要查询的汉字，然后根据字典的拼音索引或部首目录找到该汉字所在的位置。每一页都清晰地标明了页码和所属拼音范围，使得查找过程变得非常高效。例如，如果你想了解某个汉字在第几页怎么读，只需按照拼音顺序浏览直到找到对应的条目即可。</w:t>
      </w:r>
    </w:p>
    <w:p w14:paraId="33A11C4D">
      <w:pPr>
        <w:rPr>
          <w:rFonts w:hint="eastAsia"/>
          <w:lang w:eastAsia="zh-CN"/>
        </w:rPr>
      </w:pPr>
    </w:p>
    <w:p w14:paraId="7F276375">
      <w:pPr>
        <w:rPr>
          <w:rFonts w:hint="eastAsia"/>
          <w:lang w:eastAsia="zh-CN"/>
        </w:rPr>
      </w:pPr>
    </w:p>
    <w:p w14:paraId="083B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鉴拼音字典第几页怎么读的具体方法</w:t>
      </w:r>
    </w:p>
    <w:p w14:paraId="0DA2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定鉴拼音字典中某汉字位于哪一页并了解其读音，你可以采取以下步骤：根据汉字的拼音首字母快速定位到大致位置；接着，仔细查看该拼音下各汉字的排列顺序，因为它们通常是按拼音顺序组织的。一旦找到了目标汉字，你不仅能发现它的准确页码，还能看到详细的拼音标注，包括声调符号，这有助于正确发音。</w:t>
      </w:r>
    </w:p>
    <w:p w14:paraId="290E5351">
      <w:pPr>
        <w:rPr>
          <w:rFonts w:hint="eastAsia"/>
          <w:lang w:eastAsia="zh-CN"/>
        </w:rPr>
      </w:pPr>
    </w:p>
    <w:p w14:paraId="0CBE6774">
      <w:pPr>
        <w:rPr>
          <w:rFonts w:hint="eastAsia"/>
          <w:lang w:eastAsia="zh-CN"/>
        </w:rPr>
      </w:pPr>
    </w:p>
    <w:p w14:paraId="1991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鉴拼音字典的特点与优势</w:t>
      </w:r>
    </w:p>
    <w:p w14:paraId="5F40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具有多种特点和优势，使其成为学习汉语的理想选择。除了提供准确的拼音和读音外，它还包含了丰富的词汇量和详细的语法解释，帮助使用者更好地理解和运用汉语。一些版本的字典还配备了多媒体资源，如在线音频链接，让学习者能够听到标准的发音示范，极大地提高了学习效率。</w:t>
      </w:r>
    </w:p>
    <w:p w14:paraId="258F3416">
      <w:pPr>
        <w:rPr>
          <w:rFonts w:hint="eastAsia"/>
          <w:lang w:eastAsia="zh-CN"/>
        </w:rPr>
      </w:pPr>
    </w:p>
    <w:p w14:paraId="6DBD101F">
      <w:pPr>
        <w:rPr>
          <w:rFonts w:hint="eastAsia"/>
          <w:lang w:eastAsia="zh-CN"/>
        </w:rPr>
      </w:pPr>
    </w:p>
    <w:p w14:paraId="6212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6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学习的辅助工具，还是深入研究汉语的参考资料，鉴拼音字典都扮演着重要的角色。通过有效地利用这本字典，学习者可以更加自信地探索汉字的奥秘，提升自己的语言能力。希望每位使用者都能从中获得所需的知识，享受学习汉语的乐趣。</w:t>
      </w:r>
    </w:p>
    <w:p w14:paraId="6CBFC223">
      <w:pPr>
        <w:rPr>
          <w:rFonts w:hint="eastAsia"/>
          <w:lang w:eastAsia="zh-CN"/>
        </w:rPr>
      </w:pPr>
    </w:p>
    <w:p w14:paraId="4E51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89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5CCA432B60FB4A90B2FA7BE1A3627CD1_12</vt:lpwstr>
  </property>
</Properties>
</file>