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A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酱的拼音字母怎么写</w:t>
      </w:r>
    </w:p>
    <w:p w14:paraId="25B73BCE">
      <w:pPr>
        <w:rPr>
          <w:rFonts w:hint="eastAsia"/>
          <w:lang w:eastAsia="zh-CN"/>
        </w:rPr>
      </w:pPr>
    </w:p>
    <w:p w14:paraId="3BC5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“酱”这个汉字在汉语拼音中的正确拼写是jiàng。它由两个音节组成，分别是j和iàng。在现代汉语中，“酱”是一个常用的字，广泛用于描述一种常见的调味品或食品。</w:t>
      </w:r>
    </w:p>
    <w:p w14:paraId="396CFAEC">
      <w:pPr>
        <w:rPr>
          <w:rFonts w:hint="eastAsia"/>
          <w:lang w:eastAsia="zh-CN"/>
        </w:rPr>
      </w:pPr>
    </w:p>
    <w:p w14:paraId="6843A98D">
      <w:pPr>
        <w:rPr>
          <w:rFonts w:hint="eastAsia"/>
          <w:lang w:eastAsia="zh-CN"/>
        </w:rPr>
      </w:pPr>
    </w:p>
    <w:p w14:paraId="735E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“酱”的基本发音规则</w:t>
      </w:r>
    </w:p>
    <w:p w14:paraId="09279915">
      <w:pPr>
        <w:rPr>
          <w:rFonts w:hint="eastAsia"/>
          <w:lang w:eastAsia="zh-CN"/>
        </w:rPr>
      </w:pPr>
    </w:p>
    <w:p w14:paraId="014C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j”是一个清辅音，发音时舌尖抵住上齿龈，气流通过形成摩擦音；而“iàng”则是一个复合韵母，其中“i”表示一个前高元音，“ang”则是后鼻音韵母，发音时口腔要打开，声音从鼻腔传出。将这两个部分连起来读，就是“酱”的标准发音jiàng。</w:t>
      </w:r>
    </w:p>
    <w:p w14:paraId="4A38F485">
      <w:pPr>
        <w:rPr>
          <w:rFonts w:hint="eastAsia"/>
          <w:lang w:eastAsia="zh-CN"/>
        </w:rPr>
      </w:pPr>
    </w:p>
    <w:p w14:paraId="48B1ADD8">
      <w:pPr>
        <w:rPr>
          <w:rFonts w:hint="eastAsia"/>
          <w:lang w:eastAsia="zh-CN"/>
        </w:rPr>
      </w:pPr>
    </w:p>
    <w:p w14:paraId="6250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“酱”的常见用法</w:t>
      </w:r>
    </w:p>
    <w:p w14:paraId="1C711D19">
      <w:pPr>
        <w:rPr>
          <w:rFonts w:hint="eastAsia"/>
          <w:lang w:eastAsia="zh-CN"/>
        </w:rPr>
      </w:pPr>
    </w:p>
    <w:p w14:paraId="4BEC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“酱”最常见的意思是指一种由豆类、面粉或其他谷物经过发酵制成的浓稠状调味品。例如“豆瓣酱”、“甜面酱”、“酱油”等。这些酱料在中国烹饪中扮演着非常重要的角色，能够为菜肴增添风味和色泽。</w:t>
      </w:r>
    </w:p>
    <w:p w14:paraId="59BAFA88">
      <w:pPr>
        <w:rPr>
          <w:rFonts w:hint="eastAsia"/>
          <w:lang w:eastAsia="zh-CN"/>
        </w:rPr>
      </w:pPr>
    </w:p>
    <w:p w14:paraId="318262AA">
      <w:pPr>
        <w:rPr>
          <w:rFonts w:hint="eastAsia"/>
          <w:lang w:eastAsia="zh-CN"/>
        </w:rPr>
      </w:pPr>
    </w:p>
    <w:p w14:paraId="13C0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“酱”在不同语境中的扩展含义</w:t>
      </w:r>
    </w:p>
    <w:p w14:paraId="0F6BD776">
      <w:pPr>
        <w:rPr>
          <w:rFonts w:hint="eastAsia"/>
          <w:lang w:eastAsia="zh-CN"/>
        </w:rPr>
      </w:pPr>
    </w:p>
    <w:p w14:paraId="6F54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之外，“酱”在某些方言或网络语言中也常被用作昵称或代称。例如，在一些年轻人之间，会用“酱”来代替“将”，如“果酱”代表“果将”，“辣椒酱”代表“辣椒将”。这种用法虽然不是正式语言，但在社交平台和日常交流中较为流行。</w:t>
      </w:r>
    </w:p>
    <w:p w14:paraId="6B77F358">
      <w:pPr>
        <w:rPr>
          <w:rFonts w:hint="eastAsia"/>
          <w:lang w:eastAsia="zh-CN"/>
        </w:rPr>
      </w:pPr>
    </w:p>
    <w:p w14:paraId="658278C8">
      <w:pPr>
        <w:rPr>
          <w:rFonts w:hint="eastAsia"/>
          <w:lang w:eastAsia="zh-CN"/>
        </w:rPr>
      </w:pPr>
    </w:p>
    <w:p w14:paraId="7F38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如何正确书写“酱”的拼音</w:t>
      </w:r>
    </w:p>
    <w:p w14:paraId="2F3A979D">
      <w:pPr>
        <w:rPr>
          <w:rFonts w:hint="eastAsia"/>
          <w:lang w:eastAsia="zh-CN"/>
        </w:rPr>
      </w:pPr>
    </w:p>
    <w:p w14:paraId="2F30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在输入法或拼音标注中，我们应严格按照汉语拼音规范书写“酱”为jiàng，注意不要遗漏声调符号。在四声系统中，“酱”属于第四声，因此拼音应写作jiàng，而不是jiāng、jiǎng或jiāng。</w:t>
      </w:r>
    </w:p>
    <w:p w14:paraId="0A998CC9">
      <w:pPr>
        <w:rPr>
          <w:rFonts w:hint="eastAsia"/>
          <w:lang w:eastAsia="zh-CN"/>
        </w:rPr>
      </w:pPr>
    </w:p>
    <w:p w14:paraId="6EBF55D6">
      <w:pPr>
        <w:rPr>
          <w:rFonts w:hint="eastAsia"/>
          <w:lang w:eastAsia="zh-CN"/>
        </w:rPr>
      </w:pPr>
    </w:p>
    <w:p w14:paraId="5BE3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CA09B">
      <w:pPr>
        <w:rPr>
          <w:rFonts w:hint="eastAsia"/>
          <w:lang w:eastAsia="zh-CN"/>
        </w:rPr>
      </w:pPr>
    </w:p>
    <w:p w14:paraId="02FE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掌握“酱”的正确拼音写法不仅有助于学习普通话，也能在日常生活中避免误解。无论是在书写、打字还是教学过程中，准确使用拼音都是提升语言能力的重要一步。</w:t>
      </w:r>
    </w:p>
    <w:p w14:paraId="5763B066">
      <w:pPr>
        <w:rPr>
          <w:rFonts w:hint="eastAsia"/>
          <w:lang w:eastAsia="zh-CN"/>
        </w:rPr>
      </w:pPr>
    </w:p>
    <w:p w14:paraId="4418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D1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2025-10-13T15:17:32Z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6E7E4D503AC348DCA7720629504E87D3_12</vt:lpwstr>
  </property>
</Properties>
</file>