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1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酱字的拼音怎么写的</w:t>
      </w:r>
    </w:p>
    <w:p w14:paraId="51730C29">
      <w:pPr>
        <w:rPr>
          <w:rFonts w:hint="eastAsia"/>
          <w:lang w:eastAsia="zh-CN"/>
        </w:rPr>
      </w:pPr>
    </w:p>
    <w:p w14:paraId="3E4D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“酱”字在汉语中是一个常用字，广泛用于描述一种浓稠状的调味品或食品。在学习汉语的过程中，了解和掌握“酱”的正确拼音非常重要。</w:t>
      </w:r>
    </w:p>
    <w:p w14:paraId="6BB30EDF">
      <w:pPr>
        <w:rPr>
          <w:rFonts w:hint="eastAsia"/>
          <w:lang w:eastAsia="zh-CN"/>
        </w:rPr>
      </w:pPr>
    </w:p>
    <w:p w14:paraId="59F85089">
      <w:pPr>
        <w:rPr>
          <w:rFonts w:hint="eastAsia"/>
          <w:lang w:eastAsia="zh-CN"/>
        </w:rPr>
      </w:pPr>
    </w:p>
    <w:p w14:paraId="3D31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“酱”字的基本拼音</w:t>
      </w:r>
    </w:p>
    <w:p w14:paraId="362F4214">
      <w:pPr>
        <w:rPr>
          <w:rFonts w:hint="eastAsia"/>
          <w:lang w:eastAsia="zh-CN"/>
        </w:rPr>
      </w:pPr>
    </w:p>
    <w:p w14:paraId="76D7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“酱”字的标准拼音是 jiàng。这个拼音由声母“j”和韵母“iàng”组成，声调为第四声，表示声音从高到低快速下降。</w:t>
      </w:r>
    </w:p>
    <w:p w14:paraId="55184C17">
      <w:pPr>
        <w:rPr>
          <w:rFonts w:hint="eastAsia"/>
          <w:lang w:eastAsia="zh-CN"/>
        </w:rPr>
      </w:pPr>
    </w:p>
    <w:p w14:paraId="58EA12E4">
      <w:pPr>
        <w:rPr>
          <w:rFonts w:hint="eastAsia"/>
          <w:lang w:eastAsia="zh-CN"/>
        </w:rPr>
      </w:pPr>
    </w:p>
    <w:p w14:paraId="6428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3EBFF17">
      <w:pPr>
        <w:rPr>
          <w:rFonts w:hint="eastAsia"/>
          <w:lang w:eastAsia="zh-CN"/>
        </w:rPr>
      </w:pPr>
    </w:p>
    <w:p w14:paraId="44B8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准确表达词义至关重要。“酱（jiàng）”作为第四声的字，在语句中通常具有明确而有力的音调变化。如果误读为其他声调，例如第一声（jiāng）、第二声（jiáng）或第三声（jiǎng），可能会导致误解。例如，“江（jiāng）”指河流，“讲（jiǎng）”表示说话，与“酱”的含义完全不同。</w:t>
      </w:r>
    </w:p>
    <w:p w14:paraId="279D6937">
      <w:pPr>
        <w:rPr>
          <w:rFonts w:hint="eastAsia"/>
          <w:lang w:eastAsia="zh-CN"/>
        </w:rPr>
      </w:pPr>
    </w:p>
    <w:p w14:paraId="43A4ECE8">
      <w:pPr>
        <w:rPr>
          <w:rFonts w:hint="eastAsia"/>
          <w:lang w:eastAsia="zh-CN"/>
        </w:rPr>
      </w:pPr>
    </w:p>
    <w:p w14:paraId="1EEC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常见词语中的“酱”</w:t>
      </w:r>
    </w:p>
    <w:p w14:paraId="2F553A34">
      <w:pPr>
        <w:rPr>
          <w:rFonts w:hint="eastAsia"/>
          <w:lang w:eastAsia="zh-CN"/>
        </w:rPr>
      </w:pPr>
    </w:p>
    <w:p w14:paraId="2311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“酱”字经常出现在各种日常用语中。例如：</w:t>
      </w:r>
    </w:p>
    <w:p w14:paraId="7A9B692E">
      <w:pPr>
        <w:rPr>
          <w:rFonts w:hint="eastAsia"/>
          <w:lang w:eastAsia="zh-CN"/>
        </w:rPr>
      </w:pPr>
    </w:p>
    <w:p w14:paraId="643E8C66">
      <w:pPr>
        <w:rPr>
          <w:rFonts w:hint="eastAsia"/>
          <w:lang w:eastAsia="zh-CN"/>
        </w:rPr>
      </w:pPr>
    </w:p>
    <w:p w14:paraId="272D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酱油（yóu jiàng）：一种常用的调味料。</w:t>
      </w:r>
    </w:p>
    <w:p w14:paraId="63E7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豆瓣酱（dòu bàn jiàng）：以豆类发酵制成的调味酱。</w:t>
      </w:r>
    </w:p>
    <w:p w14:paraId="70DF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果酱（guǒ jiàng）：用水果熬制而成的甜味酱料。</w:t>
      </w:r>
    </w:p>
    <w:p w14:paraId="3FF2868B">
      <w:pPr>
        <w:rPr>
          <w:rFonts w:hint="eastAsia"/>
          <w:lang w:eastAsia="zh-CN"/>
        </w:rPr>
      </w:pPr>
    </w:p>
    <w:p w14:paraId="6243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这些词语中的“酱”都保持了相同的拼音“jiàng”。</w:t>
      </w:r>
    </w:p>
    <w:p w14:paraId="41C1B197">
      <w:pPr>
        <w:rPr>
          <w:rFonts w:hint="eastAsia"/>
          <w:lang w:eastAsia="zh-CN"/>
        </w:rPr>
      </w:pPr>
    </w:p>
    <w:p w14:paraId="42EAFD7F">
      <w:pPr>
        <w:rPr>
          <w:rFonts w:hint="eastAsia"/>
          <w:lang w:eastAsia="zh-CN"/>
        </w:rPr>
      </w:pPr>
    </w:p>
    <w:p w14:paraId="6515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54CAAE5">
      <w:pPr>
        <w:rPr>
          <w:rFonts w:hint="eastAsia"/>
          <w:lang w:eastAsia="zh-CN"/>
        </w:rPr>
      </w:pPr>
    </w:p>
    <w:p w14:paraId="2DBC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要正确发出“酱（jiàng）”的音，需要注意以下几点：</w:t>
      </w:r>
    </w:p>
    <w:p w14:paraId="17DF5305">
      <w:pPr>
        <w:rPr>
          <w:rFonts w:hint="eastAsia"/>
          <w:lang w:eastAsia="zh-CN"/>
        </w:rPr>
      </w:pPr>
    </w:p>
    <w:p w14:paraId="0F18B9EC">
      <w:pPr>
        <w:rPr>
          <w:rFonts w:hint="eastAsia"/>
          <w:lang w:eastAsia="zh-CN"/>
        </w:rPr>
      </w:pPr>
    </w:p>
    <w:p w14:paraId="4BC1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先发“j”音，舌尖抵住上颚，气流轻微阻断。</w:t>
      </w:r>
    </w:p>
    <w:p w14:paraId="34F2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接着发出“iàng”，注意口型由小变大，声音清晰响亮。</w:t>
      </w:r>
    </w:p>
    <w:p w14:paraId="5A11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最后强调第四声，声音要干脆利落，不能拖长。</w:t>
      </w:r>
    </w:p>
    <w:p w14:paraId="7A13BE3A">
      <w:pPr>
        <w:rPr>
          <w:rFonts w:hint="eastAsia"/>
          <w:lang w:eastAsia="zh-CN"/>
        </w:rPr>
      </w:pPr>
    </w:p>
    <w:p w14:paraId="51119CBA">
      <w:pPr>
        <w:rPr>
          <w:rFonts w:hint="eastAsia"/>
          <w:lang w:eastAsia="zh-CN"/>
        </w:rPr>
      </w:pPr>
    </w:p>
    <w:p w14:paraId="0763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BBDF8">
      <w:pPr>
        <w:rPr>
          <w:rFonts w:hint="eastAsia"/>
          <w:lang w:eastAsia="zh-CN"/>
        </w:rPr>
      </w:pPr>
    </w:p>
    <w:p w14:paraId="4C6C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“酱”字的拼音是jiàng，属于第四声。掌握其正确发音有助于避免交流中的误解，尤其是在涉及食物和调味品的语境中。通过多听、多练，可以更好地掌握这一重要汉字的读音和用法。</w:t>
      </w:r>
    </w:p>
    <w:p w14:paraId="3F1B0A72">
      <w:pPr>
        <w:rPr>
          <w:rFonts w:hint="eastAsia"/>
          <w:lang w:eastAsia="zh-CN"/>
        </w:rPr>
      </w:pPr>
    </w:p>
    <w:p w14:paraId="586D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62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D8DA2BE5C7DF4FF4AD021A9E3DD0BB57_12</vt:lpwstr>
  </property>
</Properties>
</file>