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5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鄠字拼音怎么打</w:t>
      </w:r>
    </w:p>
    <w:p w14:paraId="0674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较为生僻或不常见的字，其中一个例子就是“鄠”字。这个字对于很多人来说可能并不熟悉，甚至不知道如何输入它的拼音。本文将详细介绍“鄠”字的拼音及其输入方法，帮助大家更好地理解和使用。</w:t>
      </w:r>
    </w:p>
    <w:p w14:paraId="202D506F">
      <w:pPr>
        <w:rPr>
          <w:rFonts w:hint="eastAsia"/>
          <w:lang w:eastAsia="zh-CN"/>
        </w:rPr>
      </w:pPr>
    </w:p>
    <w:p w14:paraId="4C71F720">
      <w:pPr>
        <w:rPr>
          <w:rFonts w:hint="eastAsia"/>
          <w:lang w:eastAsia="zh-CN"/>
        </w:rPr>
      </w:pPr>
    </w:p>
    <w:p w14:paraId="5804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什么是鄠字</w:t>
      </w:r>
    </w:p>
    <w:p w14:paraId="12D8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“鄠”是一个比较少见的汉字，主要用于中国陕西省西安市鄠邑区的名称中。该字读作 hù（四声），表示地名。了解这一点对于我们正确输入其拼音至关重要。</w:t>
      </w:r>
    </w:p>
    <w:p w14:paraId="4322F0C1">
      <w:pPr>
        <w:rPr>
          <w:rFonts w:hint="eastAsia"/>
          <w:lang w:eastAsia="zh-CN"/>
        </w:rPr>
      </w:pPr>
    </w:p>
    <w:p w14:paraId="10510D75">
      <w:pPr>
        <w:rPr>
          <w:rFonts w:hint="eastAsia"/>
          <w:lang w:eastAsia="zh-CN"/>
        </w:rPr>
      </w:pPr>
    </w:p>
    <w:p w14:paraId="6367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鄠字拼音的输入方法</w:t>
      </w:r>
    </w:p>
    <w:p w14:paraId="0CC5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鄠”字时，需要根据所使用的输入法来选择不同的方式。通常情况下，大多数中文输入法都支持通过拼音输入汉字。对于“鄠”字而言，只需切换到中文输入模式，并键入“hu”然后选择相应的四声音调，即可以找到并输入该字。值得注意的是，在一些智能输入法中，直接输入“hu”后可能不会立即显示“鄠”字，这时可以通过翻页查找或者更精确地输入完整的拼音“hu4”来提高匹配度。</w:t>
      </w:r>
    </w:p>
    <w:p w14:paraId="346EDE2E">
      <w:pPr>
        <w:rPr>
          <w:rFonts w:hint="eastAsia"/>
          <w:lang w:eastAsia="zh-CN"/>
        </w:rPr>
      </w:pPr>
    </w:p>
    <w:p w14:paraId="6CCEB3F3">
      <w:pPr>
        <w:rPr>
          <w:rFonts w:hint="eastAsia"/>
          <w:lang w:eastAsia="zh-CN"/>
        </w:rPr>
      </w:pPr>
    </w:p>
    <w:p w14:paraId="7210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使用五笔字型输入法输入鄠字</w:t>
      </w:r>
    </w:p>
    <w:p w14:paraId="1936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习惯使用五笔字型输入法的朋友可能会问，那么用五笔怎么输入“鄠”字呢？实际上，“鄠”的五笔编码是“fdcy”。这意味着当你使用五笔字型输入法时，只需依次输入这几个字母，就可以轻松打出“鄠”字了。这种方法对于熟悉五笔输入法的人来说，往往比拼音输入更快捷有效。</w:t>
      </w:r>
    </w:p>
    <w:p w14:paraId="36801CED">
      <w:pPr>
        <w:rPr>
          <w:rFonts w:hint="eastAsia"/>
          <w:lang w:eastAsia="zh-CN"/>
        </w:rPr>
      </w:pPr>
    </w:p>
    <w:p w14:paraId="3CDAA03D">
      <w:pPr>
        <w:rPr>
          <w:rFonts w:hint="eastAsia"/>
          <w:lang w:eastAsia="zh-CN"/>
        </w:rPr>
      </w:pPr>
    </w:p>
    <w:p w14:paraId="791C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7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还是五笔字型输入法，“鄠”字都可以被顺利输入。掌握正确的输入方法不仅能够帮助我们准确表达和沟通，还能增加对汉字文化的理解与认识。希望上述介绍能为大家提供实用的帮助，让每个人都能更加自信地面对各种汉字输入挑战。</w:t>
      </w:r>
    </w:p>
    <w:p w14:paraId="76BEBEFA">
      <w:pPr>
        <w:rPr>
          <w:rFonts w:hint="eastAsia"/>
          <w:lang w:eastAsia="zh-CN"/>
        </w:rPr>
      </w:pPr>
    </w:p>
    <w:p w14:paraId="08A7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70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18A20F2A539B4E798DC2E2C9D970D8AF_12</vt:lpwstr>
  </property>
</Properties>
</file>