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C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逄组词拼音</w:t>
      </w:r>
    </w:p>
    <w:p w14:paraId="4665EEA0">
      <w:pPr>
        <w:rPr>
          <w:rFonts w:hint="eastAsia"/>
          <w:lang w:eastAsia="zh-CN"/>
        </w:rPr>
      </w:pPr>
    </w:p>
    <w:p w14:paraId="47DA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“逄”是一个较为少见的汉字，通常在日常用语中不容易见到。这个字的拼音是“páng”，属于第二声。在汉语中，“逄”常被用于一些固定词语或人名、地名中，具有一定的专属性。</w:t>
      </w:r>
    </w:p>
    <w:p w14:paraId="55418524">
      <w:pPr>
        <w:rPr>
          <w:rFonts w:hint="eastAsia"/>
          <w:lang w:eastAsia="zh-CN"/>
        </w:rPr>
      </w:pPr>
    </w:p>
    <w:p w14:paraId="365188B8">
      <w:pPr>
        <w:rPr>
          <w:rFonts w:hint="eastAsia"/>
          <w:lang w:eastAsia="zh-CN"/>
        </w:rPr>
      </w:pPr>
    </w:p>
    <w:p w14:paraId="507F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逄的基本含义</w:t>
      </w:r>
    </w:p>
    <w:p w14:paraId="085FE61D">
      <w:pPr>
        <w:rPr>
          <w:rFonts w:hint="eastAsia"/>
          <w:lang w:eastAsia="zh-CN"/>
        </w:rPr>
      </w:pPr>
    </w:p>
    <w:p w14:paraId="794A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“逄”的基本意思与“逢”相近，表示遇到、碰到的意思。它也可以作为姓氏使用，在部分地区的姓氏文化中保留了下来。由于“逄”字不常见，因此在阅读古文或特定文献时，可能会遇到这个词。</w:t>
      </w:r>
    </w:p>
    <w:p w14:paraId="7199BDEB">
      <w:pPr>
        <w:rPr>
          <w:rFonts w:hint="eastAsia"/>
          <w:lang w:eastAsia="zh-CN"/>
        </w:rPr>
      </w:pPr>
    </w:p>
    <w:p w14:paraId="5DF14C40">
      <w:pPr>
        <w:rPr>
          <w:rFonts w:hint="eastAsia"/>
          <w:lang w:eastAsia="zh-CN"/>
        </w:rPr>
      </w:pPr>
    </w:p>
    <w:p w14:paraId="1AA4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逄的组词应用</w:t>
      </w:r>
    </w:p>
    <w:p w14:paraId="6DE7B413">
      <w:pPr>
        <w:rPr>
          <w:rFonts w:hint="eastAsia"/>
          <w:lang w:eastAsia="zh-CN"/>
        </w:rPr>
      </w:pPr>
    </w:p>
    <w:p w14:paraId="541B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虽然“逄”字本身并不常用，但它可以组成一些特定的词语。例如“逄迎”，意思是迎接、招待；还有“逄勃”，形容情绪高涨、气势旺盛。这些词语多见于文学作品或正式场合中，具有较强的书面语色彩。</w:t>
      </w:r>
    </w:p>
    <w:p w14:paraId="213CE58B">
      <w:pPr>
        <w:rPr>
          <w:rFonts w:hint="eastAsia"/>
          <w:lang w:eastAsia="zh-CN"/>
        </w:rPr>
      </w:pPr>
    </w:p>
    <w:p w14:paraId="4B500314">
      <w:pPr>
        <w:rPr>
          <w:rFonts w:hint="eastAsia"/>
          <w:lang w:eastAsia="zh-CN"/>
        </w:rPr>
      </w:pPr>
    </w:p>
    <w:p w14:paraId="6E4C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逄的发音特点</w:t>
      </w:r>
    </w:p>
    <w:p w14:paraId="2BA0F2B6">
      <w:pPr>
        <w:rPr>
          <w:rFonts w:hint="eastAsia"/>
          <w:lang w:eastAsia="zh-CN"/>
        </w:rPr>
      </w:pPr>
    </w:p>
    <w:p w14:paraId="1AF3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“逄”的拼音为“páng”，在发音时要注意声调的把握。它是第二声，发音较高且平稳。对于学习汉语的人来说，掌握正确的声调非常重要，这样才能准确表达和理解词语的意义。</w:t>
      </w:r>
    </w:p>
    <w:p w14:paraId="36ADD95D">
      <w:pPr>
        <w:rPr>
          <w:rFonts w:hint="eastAsia"/>
          <w:lang w:eastAsia="zh-CN"/>
        </w:rPr>
      </w:pPr>
    </w:p>
    <w:p w14:paraId="2932570B">
      <w:pPr>
        <w:rPr>
          <w:rFonts w:hint="eastAsia"/>
          <w:lang w:eastAsia="zh-CN"/>
        </w:rPr>
      </w:pPr>
    </w:p>
    <w:p w14:paraId="15CE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逄的文化意义</w:t>
      </w:r>
    </w:p>
    <w:p w14:paraId="3116F8C6">
      <w:pPr>
        <w:rPr>
          <w:rFonts w:hint="eastAsia"/>
          <w:lang w:eastAsia="zh-CN"/>
        </w:rPr>
      </w:pPr>
    </w:p>
    <w:p w14:paraId="07A3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逄”字虽然不如“福”、“寿”等字那样广为人知，但它也有其独特的文化价值。特别是在一些历史文献和地方志中，“逄”字常常出现在地名或人名中，反映了古代社会的语言习惯和文化特征。</w:t>
      </w:r>
    </w:p>
    <w:p w14:paraId="4C6D88CF">
      <w:pPr>
        <w:rPr>
          <w:rFonts w:hint="eastAsia"/>
          <w:lang w:eastAsia="zh-CN"/>
        </w:rPr>
      </w:pPr>
    </w:p>
    <w:p w14:paraId="5A99ABB9">
      <w:pPr>
        <w:rPr>
          <w:rFonts w:hint="eastAsia"/>
          <w:lang w:eastAsia="zh-CN"/>
        </w:rPr>
      </w:pPr>
    </w:p>
    <w:p w14:paraId="4A9A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256D7">
      <w:pPr>
        <w:rPr>
          <w:rFonts w:hint="eastAsia"/>
          <w:lang w:eastAsia="zh-CN"/>
        </w:rPr>
      </w:pPr>
    </w:p>
    <w:p w14:paraId="2629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特殊的汉字，虽然使用频率不高，但在某些特定的语境中仍然有其不可替代的作用。了解“逄”的拼音和组词方式，有助于我们更全面地认识汉语词汇的多样性，也能帮助我们在阅读和写作中更好地运用这些词语。</w:t>
      </w:r>
    </w:p>
    <w:p w14:paraId="06D4FF78">
      <w:pPr>
        <w:rPr>
          <w:rFonts w:hint="eastAsia"/>
          <w:lang w:eastAsia="zh-CN"/>
        </w:rPr>
      </w:pPr>
    </w:p>
    <w:p w14:paraId="187D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46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5B322BA642414C00AD049531D102E4F1_12</vt:lpwstr>
  </property>
</Properties>
</file>