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9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逄的拼音怎么写</w:t>
      </w:r>
    </w:p>
    <w:p w14:paraId="4AA22AAC">
      <w:pPr>
        <w:rPr>
          <w:rFonts w:hint="eastAsia"/>
          <w:lang w:eastAsia="zh-CN"/>
        </w:rPr>
      </w:pPr>
    </w:p>
    <w:p w14:paraId="058A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“逄”是一个较为少见的汉字，很多人在初次见到这个字时会不确定它的正确读音。根据《汉语拼音方案》，“逄”的拼音是páng。声调为第二声，发音类似于“旁”。</w:t>
      </w:r>
    </w:p>
    <w:p w14:paraId="611797B7">
      <w:pPr>
        <w:rPr>
          <w:rFonts w:hint="eastAsia"/>
          <w:lang w:eastAsia="zh-CN"/>
        </w:rPr>
      </w:pPr>
    </w:p>
    <w:p w14:paraId="3FC707F4">
      <w:pPr>
        <w:rPr>
          <w:rFonts w:hint="eastAsia"/>
          <w:lang w:eastAsia="zh-CN"/>
        </w:rPr>
      </w:pPr>
    </w:p>
    <w:p w14:paraId="0AF0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765239D3">
      <w:pPr>
        <w:rPr>
          <w:rFonts w:hint="eastAsia"/>
          <w:lang w:eastAsia="zh-CN"/>
        </w:rPr>
      </w:pPr>
    </w:p>
    <w:p w14:paraId="2A3F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“逄”字属于左右结构，由“辶”和“夅”组成。作为姓氏时，“逄”常用于一些古老的家族中，具有一定的历史渊源。“逄”在古文中也有出现，多用于人名或地名中，现代使用频率较低。</w:t>
      </w:r>
    </w:p>
    <w:p w14:paraId="1EDA7B04">
      <w:pPr>
        <w:rPr>
          <w:rFonts w:hint="eastAsia"/>
          <w:lang w:eastAsia="zh-CN"/>
        </w:rPr>
      </w:pPr>
    </w:p>
    <w:p w14:paraId="75F43E33">
      <w:pPr>
        <w:rPr>
          <w:rFonts w:hint="eastAsia"/>
          <w:lang w:eastAsia="zh-CN"/>
        </w:rPr>
      </w:pPr>
    </w:p>
    <w:p w14:paraId="037C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逄作为姓氏的来源</w:t>
      </w:r>
    </w:p>
    <w:p w14:paraId="62C3E2DA">
      <w:pPr>
        <w:rPr>
          <w:rFonts w:hint="eastAsia"/>
          <w:lang w:eastAsia="zh-CN"/>
        </w:rPr>
      </w:pPr>
    </w:p>
    <w:p w14:paraId="6CFA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在中国姓氏文化中，“逄”是一个古老的姓氏，最早可追溯至春秋时期。据《通志·氏族略》记载，“逄”姓源于姜姓，是齐国大夫逄丑父的后代。逄姓虽不常见，但在山东、河北等地仍有分布。</w:t>
      </w:r>
    </w:p>
    <w:p w14:paraId="19F864E3">
      <w:pPr>
        <w:rPr>
          <w:rFonts w:hint="eastAsia"/>
          <w:lang w:eastAsia="zh-CN"/>
        </w:rPr>
      </w:pPr>
    </w:p>
    <w:p w14:paraId="5D9C8CD6">
      <w:pPr>
        <w:rPr>
          <w:rFonts w:hint="eastAsia"/>
          <w:lang w:eastAsia="zh-CN"/>
        </w:rPr>
      </w:pPr>
    </w:p>
    <w:p w14:paraId="409F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逄与其他相似读音字的区别</w:t>
      </w:r>
    </w:p>
    <w:p w14:paraId="5F44CA0C">
      <w:pPr>
        <w:rPr>
          <w:rFonts w:hint="eastAsia"/>
          <w:lang w:eastAsia="zh-CN"/>
        </w:rPr>
      </w:pPr>
    </w:p>
    <w:p w14:paraId="3698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由于“逄”的拼音为páng，与“庞”“旁”“逄”等字同音，因此容易被混淆。但它们的意义和用法各不相同。“庞”多表示庞大、杂乱；“旁”指旁边、辅助；而“逄”则主要出现在姓氏或古文中。</w:t>
      </w:r>
    </w:p>
    <w:p w14:paraId="1EDA608A">
      <w:pPr>
        <w:rPr>
          <w:rFonts w:hint="eastAsia"/>
          <w:lang w:eastAsia="zh-CN"/>
        </w:rPr>
      </w:pPr>
    </w:p>
    <w:p w14:paraId="140BBE20">
      <w:pPr>
        <w:rPr>
          <w:rFonts w:hint="eastAsia"/>
          <w:lang w:eastAsia="zh-CN"/>
        </w:rPr>
      </w:pPr>
    </w:p>
    <w:p w14:paraId="3E6D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逄字在现代汉语中的使用</w:t>
      </w:r>
    </w:p>
    <w:p w14:paraId="1353D9BD">
      <w:pPr>
        <w:rPr>
          <w:rFonts w:hint="eastAsia"/>
          <w:lang w:eastAsia="zh-CN"/>
        </w:rPr>
      </w:pPr>
    </w:p>
    <w:p w14:paraId="53C6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逄”字较少单独使用，主要出现在人名、地名或文学作品中。例如，古代典籍《左传》中就曾提到过“逄丑父”。学习者在遇到该字时，可以通过查阅《现代汉语词典》或相关工具书确认其正确读音和含义。</w:t>
      </w:r>
    </w:p>
    <w:p w14:paraId="0DF43B94">
      <w:pPr>
        <w:rPr>
          <w:rFonts w:hint="eastAsia"/>
          <w:lang w:eastAsia="zh-CN"/>
        </w:rPr>
      </w:pPr>
    </w:p>
    <w:p w14:paraId="73B3A61D">
      <w:pPr>
        <w:rPr>
          <w:rFonts w:hint="eastAsia"/>
          <w:lang w:eastAsia="zh-CN"/>
        </w:rPr>
      </w:pPr>
    </w:p>
    <w:p w14:paraId="70AA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78BEB">
      <w:pPr>
        <w:rPr>
          <w:rFonts w:hint="eastAsia"/>
          <w:lang w:eastAsia="zh-CN"/>
        </w:rPr>
      </w:pPr>
    </w:p>
    <w:p w14:paraId="6351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“逄”的拼音是páng，是一个较为罕见但有历史底蕴的汉字。了解“逄”的读音、含义及其作为姓氏的背景，有助于我们更好地掌握汉语知识，也能在阅读古文或接触相关人名时避免误读。</w:t>
      </w:r>
    </w:p>
    <w:p w14:paraId="03B72123">
      <w:pPr>
        <w:rPr>
          <w:rFonts w:hint="eastAsia"/>
          <w:lang w:eastAsia="zh-CN"/>
        </w:rPr>
      </w:pPr>
    </w:p>
    <w:p w14:paraId="1842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6F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15473D19B87F48B1B44D1D5C710DA003_12</vt:lpwstr>
  </property>
</Properties>
</file>