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F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逄字组词和拼音</w:t>
      </w:r>
    </w:p>
    <w:p w14:paraId="48FA5183">
      <w:pPr>
        <w:rPr>
          <w:rFonts w:hint="eastAsia"/>
          <w:lang w:eastAsia="zh-CN"/>
        </w:rPr>
      </w:pPr>
    </w:p>
    <w:p w14:paraId="6465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生僻的汉字，读音为péng，属于第二声。它在现代汉语中并不常见，但在一些姓氏、地名或古代文献中仍可见到它的身影。了解“逄”字的用法及其相关词语，有助于拓展词汇量，也对学习传统文化有一定帮助。</w:t>
      </w:r>
    </w:p>
    <w:p w14:paraId="38ED5B17">
      <w:pPr>
        <w:rPr>
          <w:rFonts w:hint="eastAsia"/>
          <w:lang w:eastAsia="zh-CN"/>
        </w:rPr>
      </w:pPr>
    </w:p>
    <w:p w14:paraId="75C218B4">
      <w:pPr>
        <w:rPr>
          <w:rFonts w:hint="eastAsia"/>
          <w:lang w:eastAsia="zh-CN"/>
        </w:rPr>
      </w:pPr>
    </w:p>
    <w:p w14:paraId="1805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逄字的基本含义</w:t>
      </w:r>
    </w:p>
    <w:p w14:paraId="601614F4">
      <w:pPr>
        <w:rPr>
          <w:rFonts w:hint="eastAsia"/>
          <w:lang w:eastAsia="zh-CN"/>
        </w:rPr>
      </w:pPr>
    </w:p>
    <w:p w14:paraId="4A85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“逄”字最早见于《说文解字》，其本义与“逢”相近，有相遇、迎接之意。在古文中，有时“逄”与“逢”通用，表示相逢、遭遇等意思。“逄”也是一个古老的姓氏，至今仍有少数人使用该姓。</w:t>
      </w:r>
    </w:p>
    <w:p w14:paraId="3E92F1F4">
      <w:pPr>
        <w:rPr>
          <w:rFonts w:hint="eastAsia"/>
          <w:lang w:eastAsia="zh-CN"/>
        </w:rPr>
      </w:pPr>
    </w:p>
    <w:p w14:paraId="3878B2B7">
      <w:pPr>
        <w:rPr>
          <w:rFonts w:hint="eastAsia"/>
          <w:lang w:eastAsia="zh-CN"/>
        </w:rPr>
      </w:pPr>
    </w:p>
    <w:p w14:paraId="4BA0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逄字在姓名中的应用</w:t>
      </w:r>
    </w:p>
    <w:p w14:paraId="3D79A130">
      <w:pPr>
        <w:rPr>
          <w:rFonts w:hint="eastAsia"/>
          <w:lang w:eastAsia="zh-CN"/>
        </w:rPr>
      </w:pPr>
    </w:p>
    <w:p w14:paraId="366E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作为姓氏时，读作péng，是中国较为罕见的姓氏之一。根据《百家姓》记载，“逄”姓起源于周代，属于以封地为姓的类型。历史上，逄姓人物虽不多见，但也有部分典籍中提及。例如《左传》中有“逄丑父”，即是一位历史人物。</w:t>
      </w:r>
    </w:p>
    <w:p w14:paraId="6F18923E">
      <w:pPr>
        <w:rPr>
          <w:rFonts w:hint="eastAsia"/>
          <w:lang w:eastAsia="zh-CN"/>
        </w:rPr>
      </w:pPr>
    </w:p>
    <w:p w14:paraId="02D55471">
      <w:pPr>
        <w:rPr>
          <w:rFonts w:hint="eastAsia"/>
          <w:lang w:eastAsia="zh-CN"/>
        </w:rPr>
      </w:pPr>
    </w:p>
    <w:p w14:paraId="6F8F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逄字的地名用法</w:t>
      </w:r>
    </w:p>
    <w:p w14:paraId="44AE9E70">
      <w:pPr>
        <w:rPr>
          <w:rFonts w:hint="eastAsia"/>
          <w:lang w:eastAsia="zh-CN"/>
        </w:rPr>
      </w:pPr>
    </w:p>
    <w:p w14:paraId="24B1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部分地区，“逄”也被用于地名中。例如山东省青岛市下辖的胶州市曾有一个叫“逄家庄”的村庄，这类地名往往带有浓厚的地方文化色彩。虽然这些地名在日常生活中不常被提及，但在地图或地方志中仍能找到相关记录。</w:t>
      </w:r>
    </w:p>
    <w:p w14:paraId="6B99340B">
      <w:pPr>
        <w:rPr>
          <w:rFonts w:hint="eastAsia"/>
          <w:lang w:eastAsia="zh-CN"/>
        </w:rPr>
      </w:pPr>
    </w:p>
    <w:p w14:paraId="43D0DDD3">
      <w:pPr>
        <w:rPr>
          <w:rFonts w:hint="eastAsia"/>
          <w:lang w:eastAsia="zh-CN"/>
        </w:rPr>
      </w:pPr>
    </w:p>
    <w:p w14:paraId="7E7F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逄字组词示例</w:t>
      </w:r>
    </w:p>
    <w:p w14:paraId="6EBABB6E">
      <w:pPr>
        <w:rPr>
          <w:rFonts w:hint="eastAsia"/>
          <w:lang w:eastAsia="zh-CN"/>
        </w:rPr>
      </w:pPr>
    </w:p>
    <w:p w14:paraId="28E0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由于“逄”字较为冷僻，因此单独组成的词语并不多见。常见的用法多出现在姓氏或地名中。例如：“逄伯”、“逄公”、“逄陵”等。这些词语大多保留了古代语言的风格，在现代汉语中较少使用。</w:t>
      </w:r>
    </w:p>
    <w:p w14:paraId="18186EAD">
      <w:pPr>
        <w:rPr>
          <w:rFonts w:hint="eastAsia"/>
          <w:lang w:eastAsia="zh-CN"/>
        </w:rPr>
      </w:pPr>
    </w:p>
    <w:p w14:paraId="5CD79D6F">
      <w:pPr>
        <w:rPr>
          <w:rFonts w:hint="eastAsia"/>
          <w:lang w:eastAsia="zh-CN"/>
        </w:rPr>
      </w:pPr>
    </w:p>
    <w:p w14:paraId="6554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CCDD0">
      <w:pPr>
        <w:rPr>
          <w:rFonts w:hint="eastAsia"/>
          <w:lang w:eastAsia="zh-CN"/>
        </w:rPr>
      </w:pPr>
    </w:p>
    <w:p w14:paraId="2494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字在现代汉语中并不常用，但它在姓氏、地名以及古文典籍中仍占有一席之地。掌握其拼音（péng）及基本用法，不仅有助于阅读古文，也能在遇到相关姓名或地名时做到心中有数。对于热爱中华传统文化的人来说，了解这样的汉字也是一种文化的积累。</w:t>
      </w:r>
    </w:p>
    <w:p w14:paraId="21A29EE1">
      <w:pPr>
        <w:rPr>
          <w:rFonts w:hint="eastAsia"/>
          <w:lang w:eastAsia="zh-CN"/>
        </w:rPr>
      </w:pPr>
    </w:p>
    <w:p w14:paraId="5AA9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E5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82B290908B8C4730B7622E4B435F87BA_12</vt:lpwstr>
  </property>
</Properties>
</file>