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4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逄字拼音怎么拼写</w:t>
      </w:r>
    </w:p>
    <w:p w14:paraId="33363BCD">
      <w:pPr>
        <w:rPr>
          <w:rFonts w:hint="eastAsia"/>
          <w:lang w:eastAsia="zh-CN"/>
        </w:rPr>
      </w:pPr>
    </w:p>
    <w:p w14:paraId="22C9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“逄”是一个较为少见的汉字，很多人在遇到这个字的时候会对其拼音感到陌生。根据《现代汉语词典》的标准，“逄”的正确拼音是páng。这个读音与“旁”相同，但在使用场景和意义上却大不相同。</w:t>
      </w:r>
    </w:p>
    <w:p w14:paraId="690486E3">
      <w:pPr>
        <w:rPr>
          <w:rFonts w:hint="eastAsia"/>
          <w:lang w:eastAsia="zh-CN"/>
        </w:rPr>
      </w:pPr>
    </w:p>
    <w:p w14:paraId="35B91C17">
      <w:pPr>
        <w:rPr>
          <w:rFonts w:hint="eastAsia"/>
          <w:lang w:eastAsia="zh-CN"/>
        </w:rPr>
      </w:pPr>
    </w:p>
    <w:p w14:paraId="7E0C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3CB92E5F">
      <w:pPr>
        <w:rPr>
          <w:rFonts w:hint="eastAsia"/>
          <w:lang w:eastAsia="zh-CN"/>
        </w:rPr>
      </w:pPr>
    </w:p>
    <w:p w14:paraId="4E1B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“逄”主要用作姓氏，是中国百家姓之一。它并不常见于日常用语中，因此在阅读古籍或研究姓氏文化时更容易见到。作为姓氏，“逄”承载着一定的历史文化意义，尤其在一些地方志、族谱中有所记载。</w:t>
      </w:r>
    </w:p>
    <w:p w14:paraId="45744BD3">
      <w:pPr>
        <w:rPr>
          <w:rFonts w:hint="eastAsia"/>
          <w:lang w:eastAsia="zh-CN"/>
        </w:rPr>
      </w:pPr>
    </w:p>
    <w:p w14:paraId="05F6572C">
      <w:pPr>
        <w:rPr>
          <w:rFonts w:hint="eastAsia"/>
          <w:lang w:eastAsia="zh-CN"/>
        </w:rPr>
      </w:pPr>
    </w:p>
    <w:p w14:paraId="1D90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如何正确书写与拼写逄字</w:t>
      </w:r>
    </w:p>
    <w:p w14:paraId="7E73DDDC">
      <w:pPr>
        <w:rPr>
          <w:rFonts w:hint="eastAsia"/>
          <w:lang w:eastAsia="zh-CN"/>
        </w:rPr>
      </w:pPr>
    </w:p>
    <w:p w14:paraId="57F6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逄”字时，要注意它的结构：左边是一个“夅”，右边是一个“方”。虽然看起来与“逢”“冯”等字相似，但它们的读音和含义各不相同，不能混淆。在拼音输入法中，只需输入“páng”即可找到该字。</w:t>
      </w:r>
    </w:p>
    <w:p w14:paraId="0BBB55B1">
      <w:pPr>
        <w:rPr>
          <w:rFonts w:hint="eastAsia"/>
          <w:lang w:eastAsia="zh-CN"/>
        </w:rPr>
      </w:pPr>
    </w:p>
    <w:p w14:paraId="4BDFD6E4">
      <w:pPr>
        <w:rPr>
          <w:rFonts w:hint="eastAsia"/>
          <w:lang w:eastAsia="zh-CN"/>
        </w:rPr>
      </w:pPr>
    </w:p>
    <w:p w14:paraId="210B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逄姓的来源与历史</w:t>
      </w:r>
    </w:p>
    <w:p w14:paraId="60B3669A">
      <w:pPr>
        <w:rPr>
          <w:rFonts w:hint="eastAsia"/>
          <w:lang w:eastAsia="zh-CN"/>
        </w:rPr>
      </w:pPr>
    </w:p>
    <w:p w14:paraId="7F77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据史书记载，“逄”姓起源于古代封地或官职，属于以地名为姓的一种。早在春秋战国时期，就有“逄”姓人物的记载。随着时间推移，这一姓氏逐渐流传至今，虽不常见，但在山东、河北等地仍有分布。</w:t>
      </w:r>
    </w:p>
    <w:p w14:paraId="24EA6C65">
      <w:pPr>
        <w:rPr>
          <w:rFonts w:hint="eastAsia"/>
          <w:lang w:eastAsia="zh-CN"/>
        </w:rPr>
      </w:pPr>
    </w:p>
    <w:p w14:paraId="37651EC7">
      <w:pPr>
        <w:rPr>
          <w:rFonts w:hint="eastAsia"/>
          <w:lang w:eastAsia="zh-CN"/>
        </w:rPr>
      </w:pPr>
    </w:p>
    <w:p w14:paraId="3B1E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逄字在现代的应用</w:t>
      </w:r>
    </w:p>
    <w:p w14:paraId="33610A21">
      <w:pPr>
        <w:rPr>
          <w:rFonts w:hint="eastAsia"/>
          <w:lang w:eastAsia="zh-CN"/>
        </w:rPr>
      </w:pPr>
    </w:p>
    <w:p w14:paraId="0085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字主要出现在人名、地名以及文学作品中。例如在一些小说、影视剧中，为了增加历史感或独特性，可能会使用“逄”作为角色姓名的一部分。在身份证、户口本等正式文件中，也能偶尔看到这一姓氏。</w:t>
      </w:r>
    </w:p>
    <w:p w14:paraId="7EC4F375">
      <w:pPr>
        <w:rPr>
          <w:rFonts w:hint="eastAsia"/>
          <w:lang w:eastAsia="zh-CN"/>
        </w:rPr>
      </w:pPr>
    </w:p>
    <w:p w14:paraId="22C79896">
      <w:pPr>
        <w:rPr>
          <w:rFonts w:hint="eastAsia"/>
          <w:lang w:eastAsia="zh-CN"/>
        </w:rPr>
      </w:pPr>
    </w:p>
    <w:p w14:paraId="118E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E1D2D">
      <w:pPr>
        <w:rPr>
          <w:rFonts w:hint="eastAsia"/>
          <w:lang w:eastAsia="zh-CN"/>
        </w:rPr>
      </w:pPr>
    </w:p>
    <w:p w14:paraId="0F13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虽然“逄”不是一个常用字，但它在语言文化中具有独特的地位。了解它的拼音、写法和使用背景，不仅有助于我们更好地认识汉字的多样性，也有助于我们在实际生活中准确使用这一字符。</w:t>
      </w:r>
    </w:p>
    <w:p w14:paraId="56D21BE7">
      <w:pPr>
        <w:rPr>
          <w:rFonts w:hint="eastAsia"/>
          <w:lang w:eastAsia="zh-CN"/>
        </w:rPr>
      </w:pPr>
    </w:p>
    <w:p w14:paraId="36D6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DF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E753B37D10D84674811A5B04E8AC5D6F_12</vt:lpwstr>
  </property>
</Properties>
</file>