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C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辟火罩的拼音怎么写</w:t>
      </w:r>
    </w:p>
    <w:p w14:paraId="7660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辟火罩，这个词汇可能对许多人来说比较陌生。在汉语中，“辟火罩”的拼音写作“pì huǒ zhào”。其中，“辟”读作“pì”，第三声；“火”读作“huǒ”，第三声；“罩”读作“zhào”，第四声。这三个字组合起来，形成了一个独特的名词。</w:t>
      </w:r>
    </w:p>
    <w:p w14:paraId="566134D5">
      <w:pPr>
        <w:rPr>
          <w:rFonts w:hint="eastAsia"/>
          <w:lang w:eastAsia="zh-CN"/>
        </w:rPr>
      </w:pPr>
    </w:p>
    <w:p w14:paraId="37C26A9B">
      <w:pPr>
        <w:rPr>
          <w:rFonts w:hint="eastAsia"/>
          <w:lang w:eastAsia="zh-CN"/>
        </w:rPr>
      </w:pPr>
    </w:p>
    <w:p w14:paraId="0F5C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什么是辟火罩</w:t>
      </w:r>
    </w:p>
    <w:p w14:paraId="158B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火罩，从字面意义上来讲，似乎与抵御火焰有关。实际上，在中国古代文学作品尤其是神魔小说《封神演义》中，辟火罩是哪吒使用的法宝之一。它具有特殊的神通，可以用来防御火焰攻击或操控火焰。在故事中，哪吒使用此宝物进行战斗，展示了其非凡的能力和重要性。</w:t>
      </w:r>
    </w:p>
    <w:p w14:paraId="41D5D9AC">
      <w:pPr>
        <w:rPr>
          <w:rFonts w:hint="eastAsia"/>
          <w:lang w:eastAsia="zh-CN"/>
        </w:rPr>
      </w:pPr>
    </w:p>
    <w:p w14:paraId="22E139CE">
      <w:pPr>
        <w:rPr>
          <w:rFonts w:hint="eastAsia"/>
          <w:lang w:eastAsia="zh-CN"/>
        </w:rPr>
      </w:pPr>
    </w:p>
    <w:p w14:paraId="4153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文化背景中的辟火罩</w:t>
      </w:r>
    </w:p>
    <w:p w14:paraId="739C9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《封神演义》不仅是一部文学巨著，也是研究古代神话、宗教信仰和社会价值观的重要资料。辟火罩这一元素，反映了古人对于超自然力量的想象以及对抗自然灾害（如火灾）的美好愿望。通过这样的神话传说，人们表达了对于英雄主义和正义力量的向往。</w:t>
      </w:r>
    </w:p>
    <w:p w14:paraId="1A8AB59F">
      <w:pPr>
        <w:rPr>
          <w:rFonts w:hint="eastAsia"/>
          <w:lang w:eastAsia="zh-CN"/>
        </w:rPr>
      </w:pPr>
    </w:p>
    <w:p w14:paraId="60CD24B0">
      <w:pPr>
        <w:rPr>
          <w:rFonts w:hint="eastAsia"/>
          <w:lang w:eastAsia="zh-CN"/>
        </w:rPr>
      </w:pPr>
    </w:p>
    <w:p w14:paraId="5DDA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现代视角下的辟火罩</w:t>
      </w:r>
    </w:p>
    <w:p w14:paraId="3074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辟火罩本身是一个虚构的概念，但在现代社会，我们也可以从中汲取灵感。例如，在科技领域，科学家们不断探索和发展新型材料和技术以提高防火性能。这些努力就像是现代版的“辟火罩”，旨在保护人类免受火灾的危害。辟火罩的故事也启示我们要勇敢面对困难，利用智慧去解决问题。</w:t>
      </w:r>
    </w:p>
    <w:p w14:paraId="22989281">
      <w:pPr>
        <w:rPr>
          <w:rFonts w:hint="eastAsia"/>
          <w:lang w:eastAsia="zh-CN"/>
        </w:rPr>
      </w:pPr>
    </w:p>
    <w:p w14:paraId="0970A879">
      <w:pPr>
        <w:rPr>
          <w:rFonts w:hint="eastAsia"/>
          <w:lang w:eastAsia="zh-CN"/>
        </w:rPr>
      </w:pPr>
    </w:p>
    <w:p w14:paraId="4973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B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辟火罩的拼音怎么写”这一主题的探讨，我们不仅了解到了这个词的正确发音，还深入挖掘了其背后的文化价值和象征意义。无论是在古代还是现代，辟火罩都承载着人们对美好生活的追求和对未知世界的探索精神。希望这篇文章能够帮助读者更好地理解这一神秘而有趣的词汇。</w:t>
      </w:r>
    </w:p>
    <w:p w14:paraId="6FD21445">
      <w:pPr>
        <w:rPr>
          <w:rFonts w:hint="eastAsia"/>
          <w:lang w:eastAsia="zh-CN"/>
        </w:rPr>
      </w:pPr>
    </w:p>
    <w:p w14:paraId="46CB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A3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0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2025-10-13T23:25:23Z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B700A43818BC4680A02220B0B0814505_12</vt:lpwstr>
  </property>
</Properties>
</file>