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1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轿的拼音组词部首音序和音节</w:t>
      </w:r>
    </w:p>
    <w:p w14:paraId="7EA4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轿，作为一个汉字，在汉语中拥有其独特的意义和用法。在本文中，我们将深入探讨“轿”的拼音、组词、部首、音序以及音节等几个方面，以便更好地理解和运用这个字。</w:t>
      </w:r>
    </w:p>
    <w:p w14:paraId="5F9F10F8">
      <w:pPr>
        <w:rPr>
          <w:rFonts w:hint="eastAsia"/>
          <w:lang w:eastAsia="zh-CN"/>
        </w:rPr>
      </w:pPr>
    </w:p>
    <w:p w14:paraId="1CC8A90D">
      <w:pPr>
        <w:rPr>
          <w:rFonts w:hint="eastAsia"/>
          <w:lang w:eastAsia="zh-CN"/>
        </w:rPr>
      </w:pPr>
    </w:p>
    <w:p w14:paraId="5EA1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EAA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拼音作为汉字读音的标注方式，在学习和使用汉语的过程中起着至关重要的作用。通过拼音，我们能够准确地发出每一个汉字的声音，这对于非母语者来说尤为重要。“jiào”这一拼音由声母“j”和韵母“iào”组成，属于第三声调，发音时要注意声音先降后升。</w:t>
      </w:r>
    </w:p>
    <w:p w14:paraId="27FECF10">
      <w:pPr>
        <w:rPr>
          <w:rFonts w:hint="eastAsia"/>
          <w:lang w:eastAsia="zh-CN"/>
        </w:rPr>
      </w:pPr>
    </w:p>
    <w:p w14:paraId="13992BC0">
      <w:pPr>
        <w:rPr>
          <w:rFonts w:hint="eastAsia"/>
          <w:lang w:eastAsia="zh-CN"/>
        </w:rPr>
      </w:pPr>
    </w:p>
    <w:p w14:paraId="5FFB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ED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轿”的组词。与“轿”相关的词汇有很多，例如“轿子”，指的是古代的一种交通工具，通常由两人或多人抬行；还有“花轿”，特指婚庆场合使用的装饰华丽的轿子。这些词汇不仅丰富了我们的语言表达，也反映了轿子在中国传统文化中的重要地位。</w:t>
      </w:r>
    </w:p>
    <w:p w14:paraId="60E4B4E4">
      <w:pPr>
        <w:rPr>
          <w:rFonts w:hint="eastAsia"/>
          <w:lang w:eastAsia="zh-CN"/>
        </w:rPr>
      </w:pPr>
    </w:p>
    <w:p w14:paraId="7C9C250F">
      <w:pPr>
        <w:rPr>
          <w:rFonts w:hint="eastAsia"/>
          <w:lang w:eastAsia="zh-CN"/>
        </w:rPr>
      </w:pPr>
    </w:p>
    <w:p w14:paraId="5F38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7BF1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是“车”，这表明它与车辆有关。在古代，轿子可以被视为一种特殊的交通工具，虽然不同于现代意义上的车辆，但它同样承担着运输人的功能。了解一个汉字的部首有助于我们推测它的含义或者与其他字的关系，对于汉字学习有着积极的意义。</w:t>
      </w:r>
    </w:p>
    <w:p w14:paraId="70640AD4">
      <w:pPr>
        <w:rPr>
          <w:rFonts w:hint="eastAsia"/>
          <w:lang w:eastAsia="zh-CN"/>
        </w:rPr>
      </w:pPr>
    </w:p>
    <w:p w14:paraId="35EBAEFA">
      <w:pPr>
        <w:rPr>
          <w:rFonts w:hint="eastAsia"/>
          <w:lang w:eastAsia="zh-CN"/>
        </w:rPr>
      </w:pPr>
    </w:p>
    <w:p w14:paraId="4FB3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2CEA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字母顺序排列，“轿”的音序为“J”。音序是按照拼音首字母对汉字进行排序的一种方法，广泛应用于字典、词典等工具书中。通过音序，我们可以快速定位到想要查找的汉字，极大地提高了查阅效率。</w:t>
      </w:r>
    </w:p>
    <w:p w14:paraId="168B37E5">
      <w:pPr>
        <w:rPr>
          <w:rFonts w:hint="eastAsia"/>
          <w:lang w:eastAsia="zh-CN"/>
        </w:rPr>
      </w:pPr>
    </w:p>
    <w:p w14:paraId="67431D44">
      <w:pPr>
        <w:rPr>
          <w:rFonts w:hint="eastAsia"/>
          <w:lang w:eastAsia="zh-CN"/>
        </w:rPr>
      </w:pPr>
    </w:p>
    <w:p w14:paraId="0969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28DB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析一下“轿”的音节。“jiào”是一个完整的音节，包含了声母、韵母和声调三个要素。正确掌握汉字的音节结构，对于提高汉语发音准确性具有重要意义。理解音节还能帮助我们更好地学习和记忆汉字。</w:t>
      </w:r>
    </w:p>
    <w:p w14:paraId="4D4DBC2D">
      <w:pPr>
        <w:rPr>
          <w:rFonts w:hint="eastAsia"/>
          <w:lang w:eastAsia="zh-CN"/>
        </w:rPr>
      </w:pPr>
    </w:p>
    <w:p w14:paraId="4C6F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D1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2025-10-13T15:25:52Z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61C75BB702B848418DDD4F7119B6EDA9_12</vt:lpwstr>
  </property>
</Properties>
</file>