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4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3585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，属于汉语拼音中的第三声。在日常生活中，“轿”一词通常用来指代一种传统的交通工具，即由人力抬着行走的椅子，有时也被称作肩舆。围绕“轿”字可以组成多个词语，如“轿子”，这是最直接也是最常见的用法，指的是古代及近代中国供人乘坐的一种便携式座椅，常用于婚礼、庆典等场合。“花轿”则特指装饰华丽的新娘出嫁时所乘之轿，象征着吉祥与幸福。</w:t>
      </w:r>
    </w:p>
    <w:p w14:paraId="7D56EAC0">
      <w:pPr>
        <w:rPr>
          <w:rFonts w:hint="eastAsia"/>
          <w:lang w:eastAsia="zh-CN"/>
        </w:rPr>
      </w:pPr>
    </w:p>
    <w:p w14:paraId="4268459C">
      <w:pPr>
        <w:rPr>
          <w:rFonts w:hint="eastAsia"/>
          <w:lang w:eastAsia="zh-CN"/>
        </w:rPr>
      </w:pPr>
    </w:p>
    <w:p w14:paraId="4226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轿的部首结构</w:t>
      </w:r>
    </w:p>
    <w:p w14:paraId="017C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轿”字属于形声字，由表示意义范畴的部首“车”和表音部分“乔”共同构成。部首“车”位于左边，表明此字与车辆或者运输有关，而右边的“乔”不仅提供了发音上的提示，同时也增添了一层关于轻巧、便捷的意义暗示。整体而言，“轿”的结构体现了汉字象形与会意相结合的特点，通过直观的视觉形象传达了该字的基本含义。</w:t>
      </w:r>
    </w:p>
    <w:p w14:paraId="42D0AF75">
      <w:pPr>
        <w:rPr>
          <w:rFonts w:hint="eastAsia"/>
          <w:lang w:eastAsia="zh-CN"/>
        </w:rPr>
      </w:pPr>
    </w:p>
    <w:p w14:paraId="674E866B">
      <w:pPr>
        <w:rPr>
          <w:rFonts w:hint="eastAsia"/>
          <w:lang w:eastAsia="zh-CN"/>
        </w:rPr>
      </w:pPr>
    </w:p>
    <w:p w14:paraId="33EC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轿的历史文化背景</w:t>
      </w:r>
    </w:p>
    <w:p w14:paraId="2E2B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中国古代重要的交通工具之一，有着悠久的发展历史。早在春秋战国时期，就有使用肩舆的记载，到了唐宋年间，轿子已经成为上层社会出行的主要方式之一。不同阶层的人使用的轿子在材质、装饰等方面存在显著差异，反映出当时的社会等级制度。例如，皇室成员所用的轿子往往装饰极为奢华，而普通百姓则只能使用简陋的竹制或木制轿子。随着时代的发展，尽管现代交通方式已经取代了轿子的位置，但轿子依然作为一种文化遗产保留下来，在特定的文化活动或影视作品中继续展现其独特的魅力。</w:t>
      </w:r>
    </w:p>
    <w:p w14:paraId="0AA42F6F">
      <w:pPr>
        <w:rPr>
          <w:rFonts w:hint="eastAsia"/>
          <w:lang w:eastAsia="zh-CN"/>
        </w:rPr>
      </w:pPr>
    </w:p>
    <w:p w14:paraId="1B077C3C">
      <w:pPr>
        <w:rPr>
          <w:rFonts w:hint="eastAsia"/>
          <w:lang w:eastAsia="zh-CN"/>
        </w:rPr>
      </w:pPr>
    </w:p>
    <w:p w14:paraId="75BB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轿在现代社会的应用</w:t>
      </w:r>
    </w:p>
    <w:p w14:paraId="4FA6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一概念更多地出现在文化旅游、传统节日或是影视制作之中。比如，在一些古镇旅游区，游客可以体验到乘坐轿子的乐趣，感受古人的出行方式；在传统婚礼上，新人可能会选择使用花轿来举行仪式，以此增加婚礼的传统色彩。轿子也成为了研究古代交通史、社会风俗的重要实物证据，为人们了解过去的生活方式和社会风貌提供了宝贵的资料。</w:t>
      </w:r>
    </w:p>
    <w:p w14:paraId="7F2452EB">
      <w:pPr>
        <w:rPr>
          <w:rFonts w:hint="eastAsia"/>
          <w:lang w:eastAsia="zh-CN"/>
        </w:rPr>
      </w:pPr>
    </w:p>
    <w:p w14:paraId="4EA5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9A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2025-10-13T15:25:43Z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14A15D75C5764D588AF90EDB6AC06276_12</vt:lpwstr>
  </property>
</Properties>
</file>