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88DB8">
      <w:pPr>
        <w:rPr>
          <w:rFonts w:hint="eastAsia"/>
          <w:lang w:eastAsia="zh-CN"/>
        </w:rPr>
      </w:pPr>
      <w:bookmarkStart w:id="0" w:name="_GoBack"/>
      <w:bookmarkEnd w:id="0"/>
      <w:r>
        <w:rPr>
          <w:rFonts w:hint="eastAsia"/>
          <w:lang w:eastAsia="zh-CN"/>
        </w:rPr>
        <w:t>轻颤的拼音简介</w:t>
      </w:r>
    </w:p>
    <w:p w14:paraId="562A5482">
      <w:pPr>
        <w:rPr>
          <w:rFonts w:hint="eastAsia"/>
          <w:lang w:eastAsia="zh-CN"/>
        </w:rPr>
      </w:pPr>
      <w:r>
        <w:rPr>
          <w:rFonts w:hint="eastAsia"/>
          <w:lang w:eastAsia="zh-CN"/>
        </w:rPr>
        <w:t>轻颤，这个词汇在汉语中并不常见，但它却以其独特的音韵和意义吸引着人们的注意。轻颤的拼音是“qīng chàn”，其中“qīng”意味着轻微、柔和，而“chàn”则表示颤抖或振动。这两个字结合在一起，描绘出一种细腻且微妙的动作或状态，仿佛是一阵微风轻轻拂过湖面所引起的细微波动。</w:t>
      </w:r>
    </w:p>
    <w:p w14:paraId="07951F7D">
      <w:pPr>
        <w:rPr>
          <w:rFonts w:hint="eastAsia"/>
          <w:lang w:eastAsia="zh-CN"/>
        </w:rPr>
      </w:pPr>
    </w:p>
    <w:p w14:paraId="0375FE6F">
      <w:pPr>
        <w:rPr>
          <w:rFonts w:hint="eastAsia"/>
          <w:lang w:eastAsia="zh-CN"/>
        </w:rPr>
      </w:pPr>
    </w:p>
    <w:p w14:paraId="110955B3">
      <w:pPr>
        <w:rPr>
          <w:rFonts w:hint="eastAsia"/>
          <w:lang w:eastAsia="zh-CN"/>
        </w:rPr>
      </w:pPr>
      <w:r>
        <w:rPr>
          <w:rFonts w:hint="eastAsia"/>
          <w:lang w:eastAsia="zh-CN"/>
        </w:rPr>
        <w:t>轻颤在语言中的应用</w:t>
      </w:r>
    </w:p>
    <w:p w14:paraId="7BB16CB4">
      <w:pPr>
        <w:rPr>
          <w:rFonts w:hint="eastAsia"/>
          <w:lang w:eastAsia="zh-CN"/>
        </w:rPr>
      </w:pPr>
      <w:r>
        <w:rPr>
          <w:rFonts w:hint="eastAsia"/>
          <w:lang w:eastAsia="zh-CN"/>
        </w:rPr>
        <w:t>当我们探讨轻颤的拼音时，不得不提到它在文学作品中的应用。作家们往往利用这一表达来增强文本的情感深度，通过描述角色内心的轻颤，来传达出紧张、期待或是深深的感动等复杂情感。例如，在描写一段浪漫的爱情故事时，主人公面对心爱之人的一颦一笑可能都会引起内心深处的轻颤，这种细腻的心理描写能够使读者更加深入地感受到角色之间情感的真挚与强烈。</w:t>
      </w:r>
    </w:p>
    <w:p w14:paraId="4A3B7A7D">
      <w:pPr>
        <w:rPr>
          <w:rFonts w:hint="eastAsia"/>
          <w:lang w:eastAsia="zh-CN"/>
        </w:rPr>
      </w:pPr>
    </w:p>
    <w:p w14:paraId="5D6759C7">
      <w:pPr>
        <w:rPr>
          <w:rFonts w:hint="eastAsia"/>
          <w:lang w:eastAsia="zh-CN"/>
        </w:rPr>
      </w:pPr>
    </w:p>
    <w:p w14:paraId="79661DAD">
      <w:pPr>
        <w:rPr>
          <w:rFonts w:hint="eastAsia"/>
          <w:lang w:eastAsia="zh-CN"/>
        </w:rPr>
      </w:pPr>
      <w:r>
        <w:rPr>
          <w:rFonts w:hint="eastAsia"/>
          <w:lang w:eastAsia="zh-CN"/>
        </w:rPr>
        <w:t>轻颤的声音特质</w:t>
      </w:r>
    </w:p>
    <w:p w14:paraId="0590330A">
      <w:pPr>
        <w:rPr>
          <w:rFonts w:hint="eastAsia"/>
          <w:lang w:eastAsia="zh-CN"/>
        </w:rPr>
      </w:pPr>
      <w:r>
        <w:rPr>
          <w:rFonts w:hint="eastAsia"/>
          <w:lang w:eastAsia="zh-CN"/>
        </w:rPr>
        <w:t>从声音的角度来看，“qīng chàn”的发音本身就带有一种柔和而略显脆弱的感觉，这与它的含义相得益彰。“qīng”的发音需要舌尖轻触上前牙，然后缓缓释放气息，如同清晨的第一缕阳光温柔地洒落在大地上；而“chàn”则是舌头快速回弹并伴随着气流的震动，恰似那树叶在微风中的微微颤动。两者相结合，不仅在听觉上给人以美的享受，也让人联想到那些转瞬即逝却又令人难忘的美好瞬间。</w:t>
      </w:r>
    </w:p>
    <w:p w14:paraId="5BAE9CEA">
      <w:pPr>
        <w:rPr>
          <w:rFonts w:hint="eastAsia"/>
          <w:lang w:eastAsia="zh-CN"/>
        </w:rPr>
      </w:pPr>
    </w:p>
    <w:p w14:paraId="5205AC51">
      <w:pPr>
        <w:rPr>
          <w:rFonts w:hint="eastAsia"/>
          <w:lang w:eastAsia="zh-CN"/>
        </w:rPr>
      </w:pPr>
    </w:p>
    <w:p w14:paraId="219BF65D">
      <w:pPr>
        <w:rPr>
          <w:rFonts w:hint="eastAsia"/>
          <w:lang w:eastAsia="zh-CN"/>
        </w:rPr>
      </w:pPr>
      <w:r>
        <w:rPr>
          <w:rFonts w:hint="eastAsia"/>
          <w:lang w:eastAsia="zh-CN"/>
        </w:rPr>
        <w:t>轻颤的文化象征意义</w:t>
      </w:r>
    </w:p>
    <w:p w14:paraId="6391CAB9">
      <w:pPr>
        <w:rPr>
          <w:rFonts w:hint="eastAsia"/>
          <w:lang w:eastAsia="zh-CN"/>
        </w:rPr>
      </w:pPr>
      <w:r>
        <w:rPr>
          <w:rFonts w:hint="eastAsia"/>
          <w:lang w:eastAsia="zh-CN"/>
        </w:rPr>
        <w:t>在中国文化中，轻颤或许没有被赋予特定的象征意义，但它所代表的那种细腻与敏感却与中国传统文化中对自然和谐之美的追求不谋而合。古人常常用自然界的元素如水波、花影、鸟鸣等来寄托自己的情感，这些元素同样可以表现出类似于轻颤的状态。因此，“qīng chàn”不仅仅是一个简单的词语，它还承载了中国人对生活中细微之处的关注与热爱。</w:t>
      </w:r>
    </w:p>
    <w:p w14:paraId="50BEA041">
      <w:pPr>
        <w:rPr>
          <w:rFonts w:hint="eastAsia"/>
          <w:lang w:eastAsia="zh-CN"/>
        </w:rPr>
      </w:pPr>
    </w:p>
    <w:p w14:paraId="06D6D1C8">
      <w:pPr>
        <w:rPr>
          <w:rFonts w:hint="eastAsia"/>
          <w:lang w:eastAsia="zh-CN"/>
        </w:rPr>
      </w:pPr>
    </w:p>
    <w:p w14:paraId="0E150AF1">
      <w:pPr>
        <w:rPr>
          <w:rFonts w:hint="eastAsia"/>
          <w:lang w:eastAsia="zh-CN"/>
        </w:rPr>
      </w:pPr>
      <w:r>
        <w:rPr>
          <w:rFonts w:hint="eastAsia"/>
          <w:lang w:eastAsia="zh-CN"/>
        </w:rPr>
        <w:t>最后的总结</w:t>
      </w:r>
    </w:p>
    <w:p w14:paraId="353B5875">
      <w:pPr>
        <w:rPr>
          <w:rFonts w:hint="eastAsia"/>
          <w:lang w:eastAsia="zh-CN"/>
        </w:rPr>
      </w:pPr>
      <w:r>
        <w:rPr>
          <w:rFonts w:hint="eastAsia"/>
          <w:lang w:eastAsia="zh-CN"/>
        </w:rPr>
        <w:t>轻颤的拼音“qīng chàn”虽然看似简单，但却蕴含着丰富的意义和情感。无论是在文学创作还是日常交流中，它都能以其独特的方式触动人心，唤起人们对美好事物的感受。通过对这个词汇的深入了解，我们不仅能更好地欣赏汉语的魅力，也能更敏锐地感知到生活中的点滴之美。</w:t>
      </w:r>
    </w:p>
    <w:p w14:paraId="1D0D81A4">
      <w:pPr>
        <w:rPr>
          <w:rFonts w:hint="eastAsia"/>
          <w:lang w:eastAsia="zh-CN"/>
        </w:rPr>
      </w:pPr>
    </w:p>
    <w:p w14:paraId="0F5944D2">
      <w:pPr>
        <w:rPr>
          <w:rFonts w:hint="eastAsia"/>
          <w:lang w:eastAsia="zh-CN"/>
        </w:rPr>
      </w:pPr>
      <w:r>
        <w:rPr>
          <w:rFonts w:hint="eastAsia"/>
          <w:lang w:eastAsia="zh-CN"/>
        </w:rPr>
        <w:t>本文是由懂得生活网（dongdeshenghuo.com）为大家创作</w:t>
      </w:r>
    </w:p>
    <w:p w14:paraId="6F3E12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3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2025-10-14T02:06:53Z</dcterms:created>
  <cp:lastModifiedBy>Administrator</cp:lastModifiedBy>
  <dcterms:modified xsi:type="dcterms:W3CDTF">2025-10-14T02:06:53Z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736B444901024624840DE3F6D82A0B8D_12</vt:lpwstr>
  </property>
</Properties>
</file>