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83187">
      <w:pPr>
        <w:rPr>
          <w:rFonts w:hint="eastAsia"/>
          <w:lang w:eastAsia="zh-CN"/>
        </w:rPr>
      </w:pPr>
      <w:bookmarkStart w:id="0" w:name="_GoBack"/>
      <w:bookmarkEnd w:id="0"/>
      <w:r>
        <w:rPr>
          <w:rFonts w:hint="eastAsia"/>
          <w:lang w:eastAsia="zh-CN"/>
        </w:rPr>
        <w:t>轻轻荡漾的拼音简介</w:t>
      </w:r>
    </w:p>
    <w:p w14:paraId="4B7D0EC2">
      <w:pPr>
        <w:rPr>
          <w:rFonts w:hint="eastAsia"/>
          <w:lang w:eastAsia="zh-CN"/>
        </w:rPr>
      </w:pPr>
      <w:r>
        <w:rPr>
          <w:rFonts w:hint="eastAsia"/>
          <w:lang w:eastAsia="zh-CN"/>
        </w:rPr>
        <w:t>轻轻荡漾，这个词语形象地描绘了一种轻柔、缓慢而富有节奏感的动作或状态。其拼音为“qīng qīng dàng yàng”。在汉语中，“轻轻”意味着动作轻柔而不沉重，通常用来形容触摸、移动等动作时的力量轻微；“荡漾”则更多指的是水波或其他类似事物的波动状态，也可以用来比喻情感、声音等的起伏变化。</w:t>
      </w:r>
    </w:p>
    <w:p w14:paraId="42198CF5">
      <w:pPr>
        <w:rPr>
          <w:rFonts w:hint="eastAsia"/>
          <w:lang w:eastAsia="zh-CN"/>
        </w:rPr>
      </w:pPr>
    </w:p>
    <w:p w14:paraId="029E77E8">
      <w:pPr>
        <w:rPr>
          <w:rFonts w:hint="eastAsia"/>
          <w:lang w:eastAsia="zh-CN"/>
        </w:rPr>
      </w:pPr>
    </w:p>
    <w:p w14:paraId="5D1BF245">
      <w:pPr>
        <w:rPr>
          <w:rFonts w:hint="eastAsia"/>
          <w:lang w:eastAsia="zh-CN"/>
        </w:rPr>
      </w:pPr>
      <w:r>
        <w:rPr>
          <w:rFonts w:hint="eastAsia"/>
          <w:lang w:eastAsia="zh-CN"/>
        </w:rPr>
        <w:t>轻轻与荡漾的字面意义</w:t>
      </w:r>
    </w:p>
    <w:p w14:paraId="3D9FB9EA">
      <w:pPr>
        <w:rPr>
          <w:rFonts w:hint="eastAsia"/>
          <w:lang w:eastAsia="zh-CN"/>
        </w:rPr>
      </w:pPr>
      <w:r>
        <w:rPr>
          <w:rFonts w:hint="eastAsia"/>
          <w:lang w:eastAsia="zh-CN"/>
        </w:rPr>
        <w:t>首先来看“轻轻”，这是一个由两个相同汉字组成的词组，强调了动作的温和和细腻。它不仅仅是描述一种物理上的动作，更是传达出一种心境或态度，比如在处理事情时的小心翼翼或是对他人感受的体贴入微。而“荡漾”一词，原本是用来描述水面因受到外力作用而产生的波纹扩散现象，后来也被引申用于表达情绪、气氛等抽象概念的波动，如音乐中的旋律荡漾着优美的情感。</w:t>
      </w:r>
    </w:p>
    <w:p w14:paraId="22D8F225">
      <w:pPr>
        <w:rPr>
          <w:rFonts w:hint="eastAsia"/>
          <w:lang w:eastAsia="zh-CN"/>
        </w:rPr>
      </w:pPr>
    </w:p>
    <w:p w14:paraId="063DF526">
      <w:pPr>
        <w:rPr>
          <w:rFonts w:hint="eastAsia"/>
          <w:lang w:eastAsia="zh-CN"/>
        </w:rPr>
      </w:pPr>
    </w:p>
    <w:p w14:paraId="5F0347F2">
      <w:pPr>
        <w:rPr>
          <w:rFonts w:hint="eastAsia"/>
          <w:lang w:eastAsia="zh-CN"/>
        </w:rPr>
      </w:pPr>
      <w:r>
        <w:rPr>
          <w:rFonts w:hint="eastAsia"/>
          <w:lang w:eastAsia="zh-CN"/>
        </w:rPr>
        <w:t>轻轻荡漾在文学作品中的应用</w:t>
      </w:r>
    </w:p>
    <w:p w14:paraId="0C4473CE">
      <w:pPr>
        <w:rPr>
          <w:rFonts w:hint="eastAsia"/>
          <w:lang w:eastAsia="zh-CN"/>
        </w:rPr>
      </w:pPr>
      <w:r>
        <w:rPr>
          <w:rFonts w:hint="eastAsia"/>
          <w:lang w:eastAsia="zh-CN"/>
        </w:rPr>
        <w:t>在文学创作中，“轻轻荡漾”常被用来增添文字的画面感和情感色彩。例如，在描写一个宁静的湖面时，作者可能会写：“湖面上，月光下，水波轻轻荡漾，仿佛是大自然最温柔的呼吸。”这样的描写不仅生动地展现了夜色中美妙的自然景象，也通过“轻轻荡漾”这个词组传递出一种平和、静谧的氛围。在诗歌里，这个词组也经常出现，用以表达诗人内心深处微妙的情感波动。</w:t>
      </w:r>
    </w:p>
    <w:p w14:paraId="791FD95C">
      <w:pPr>
        <w:rPr>
          <w:rFonts w:hint="eastAsia"/>
          <w:lang w:eastAsia="zh-CN"/>
        </w:rPr>
      </w:pPr>
    </w:p>
    <w:p w14:paraId="09E48ADA">
      <w:pPr>
        <w:rPr>
          <w:rFonts w:hint="eastAsia"/>
          <w:lang w:eastAsia="zh-CN"/>
        </w:rPr>
      </w:pPr>
    </w:p>
    <w:p w14:paraId="2D4B510E">
      <w:pPr>
        <w:rPr>
          <w:rFonts w:hint="eastAsia"/>
          <w:lang w:eastAsia="zh-CN"/>
        </w:rPr>
      </w:pPr>
      <w:r>
        <w:rPr>
          <w:rFonts w:hint="eastAsia"/>
          <w:lang w:eastAsia="zh-CN"/>
        </w:rPr>
        <w:t>轻轻荡漾的实际应用场景</w:t>
      </w:r>
    </w:p>
    <w:p w14:paraId="333F4AC6">
      <w:pPr>
        <w:rPr>
          <w:rFonts w:hint="eastAsia"/>
          <w:lang w:eastAsia="zh-CN"/>
        </w:rPr>
      </w:pPr>
      <w:r>
        <w:rPr>
          <w:rFonts w:hint="eastAsia"/>
          <w:lang w:eastAsia="zh-CN"/>
        </w:rPr>
        <w:t>除了文学作品，“轻轻荡漾”也有许多实际生活中的应用场景。比如，在瑜伽或太极的练习过程中，教练会指导学员让身体的动作像水一样轻轻荡漾，以此来达到身心放松的效果。又或者是在心理咨询领域，治疗师可能会使用“轻轻荡漾”这一意象，帮助来访者理解如何以更加柔和的方式面对自己的情绪波动，学会接纳而非抗拒内心的起伏。</w:t>
      </w:r>
    </w:p>
    <w:p w14:paraId="01CA9EE8">
      <w:pPr>
        <w:rPr>
          <w:rFonts w:hint="eastAsia"/>
          <w:lang w:eastAsia="zh-CN"/>
        </w:rPr>
      </w:pPr>
    </w:p>
    <w:p w14:paraId="58F44517">
      <w:pPr>
        <w:rPr>
          <w:rFonts w:hint="eastAsia"/>
          <w:lang w:eastAsia="zh-CN"/>
        </w:rPr>
      </w:pPr>
    </w:p>
    <w:p w14:paraId="2B26FC80">
      <w:pPr>
        <w:rPr>
          <w:rFonts w:hint="eastAsia"/>
          <w:lang w:eastAsia="zh-CN"/>
        </w:rPr>
      </w:pPr>
      <w:r>
        <w:rPr>
          <w:rFonts w:hint="eastAsia"/>
          <w:lang w:eastAsia="zh-CN"/>
        </w:rPr>
        <w:t>最后的总结</w:t>
      </w:r>
    </w:p>
    <w:p w14:paraId="7A036B4E">
      <w:pPr>
        <w:rPr>
          <w:rFonts w:hint="eastAsia"/>
          <w:lang w:eastAsia="zh-CN"/>
        </w:rPr>
      </w:pPr>
      <w:r>
        <w:rPr>
          <w:rFonts w:hint="eastAsia"/>
          <w:lang w:eastAsia="zh-CN"/>
        </w:rPr>
        <w:t>“轻轻荡漾”的拼音不仅仅是一个简单的发音组合，它背后蕴含的文化内涵和美学价值使其成为了汉语中一颗璀璨的明珠。无论是在日常交流还是艺术创作中，“轻轻荡漾”都以其独特的魅力影响着人们的表达方式和审美情趣，让人们在忙碌的生活中找到一片属于心灵的宁静港湾。</w:t>
      </w:r>
    </w:p>
    <w:p w14:paraId="5C19187E">
      <w:pPr>
        <w:rPr>
          <w:rFonts w:hint="eastAsia"/>
          <w:lang w:eastAsia="zh-CN"/>
        </w:rPr>
      </w:pPr>
    </w:p>
    <w:p w14:paraId="374E6B68">
      <w:pPr>
        <w:rPr>
          <w:rFonts w:hint="eastAsia"/>
          <w:lang w:eastAsia="zh-CN"/>
        </w:rPr>
      </w:pPr>
      <w:r>
        <w:rPr>
          <w:rFonts w:hint="eastAsia"/>
          <w:lang w:eastAsia="zh-CN"/>
        </w:rPr>
        <w:t>本文是由懂得生活网（dongdeshenghuo.com）为大家创作</w:t>
      </w:r>
    </w:p>
    <w:p w14:paraId="0EEE12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D7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2025-10-14T02:06:45Z</dcterms:created>
  <cp:lastModifiedBy>Administrator</cp:lastModifiedBy>
  <dcterms:modified xsi:type="dcterms:W3CDTF">2025-10-14T02:06:45Z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29558A58C6FA41519DA773A7AD768EDB_12</vt:lpwstr>
  </property>
</Properties>
</file>