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6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yì pīn yīn zěn me xiě de pīn yīn</w:t>
      </w:r>
    </w:p>
    <w:p w14:paraId="5F04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其中“轻”对应的拼音是“qīng”，声调为第一声；“易”对应的拼音是“yì”，声调为第四声。在汉语中，拼音是一种用于标注汉字发音的工具，它帮助人们正确地读出每一个汉字的音调和发音方式。“轻易”这个词常用来形容某件事情做起来不费力，或者表示一个人做事的态度不够慎重。</w:t>
      </w:r>
    </w:p>
    <w:p w14:paraId="3368FEEB">
      <w:pPr>
        <w:rPr>
          <w:rFonts w:hint="eastAsia"/>
          <w:lang w:eastAsia="zh-CN"/>
        </w:rPr>
      </w:pPr>
    </w:p>
    <w:p w14:paraId="042351C3">
      <w:pPr>
        <w:rPr>
          <w:rFonts w:hint="eastAsia"/>
          <w:lang w:eastAsia="zh-CN"/>
        </w:rPr>
      </w:pPr>
    </w:p>
    <w:p w14:paraId="2756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yì de hàn zì jiě shì</w:t>
      </w:r>
    </w:p>
    <w:p w14:paraId="1D26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这个字在汉语中有多种含义，最常见的意思是重量小、力量弱，也可以引申为态度上的轻松或不重视。“易”则有容易、简单以及改变、交换等意思。当这两个字组合在一起时，“轻易”通常表示某件事很容易完成，或者指人在处理事情时态度不够谨慎，例如：“他轻易地答应了别人的请求。”</w:t>
      </w:r>
    </w:p>
    <w:p w14:paraId="58F3E1A8">
      <w:pPr>
        <w:rPr>
          <w:rFonts w:hint="eastAsia"/>
          <w:lang w:eastAsia="zh-CN"/>
        </w:rPr>
      </w:pPr>
    </w:p>
    <w:p w14:paraId="716C7BAD">
      <w:pPr>
        <w:rPr>
          <w:rFonts w:hint="eastAsia"/>
          <w:lang w:eastAsia="zh-CN"/>
        </w:rPr>
      </w:pPr>
    </w:p>
    <w:p w14:paraId="0F88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zhèng què xiě fǎ</w:t>
      </w:r>
    </w:p>
    <w:p w14:paraId="07C4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轻易”的拼音时，要注意两个字的声母和韵母搭配是否准确。“轻”的拼音是“qīng”，声母是“q”，韵母是“īng”，并且要注意它的声调是第一声，也就是平声；“易”的拼音是“yì”，声母是“y”，韵母是“i”，声调是第四声，也就是去声。在拼写过程中要确保没有遗漏声调符号，这样才能正确表达其发音。</w:t>
      </w:r>
    </w:p>
    <w:p w14:paraId="01E3673B">
      <w:pPr>
        <w:rPr>
          <w:rFonts w:hint="eastAsia"/>
          <w:lang w:eastAsia="zh-CN"/>
        </w:rPr>
      </w:pPr>
    </w:p>
    <w:p w14:paraId="6E3AF1FB">
      <w:pPr>
        <w:rPr>
          <w:rFonts w:hint="eastAsia"/>
          <w:lang w:eastAsia="zh-CN"/>
        </w:rPr>
      </w:pPr>
    </w:p>
    <w:p w14:paraId="3B0A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qīng yì zào jù</w:t>
      </w:r>
    </w:p>
    <w:p w14:paraId="63BA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轻易”这个词的用法，我们可以用它来造句。例如：“不要轻易相信陌生人说的话。”这句话中的“轻易”表示不经过认真考虑就做出判断，带有提醒别人要谨慎的意思。再比如：“这个问题看起来容易，实际上并不轻易解决。”这里的“轻易”强调了问题的复杂性。</w:t>
      </w:r>
    </w:p>
    <w:p w14:paraId="21DDDDD9">
      <w:pPr>
        <w:rPr>
          <w:rFonts w:hint="eastAsia"/>
          <w:lang w:eastAsia="zh-CN"/>
        </w:rPr>
      </w:pPr>
    </w:p>
    <w:p w14:paraId="37D92292">
      <w:pPr>
        <w:rPr>
          <w:rFonts w:hint="eastAsia"/>
          <w:lang w:eastAsia="zh-CN"/>
        </w:rPr>
      </w:pPr>
    </w:p>
    <w:p w14:paraId="4EE1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yì yǔ qí tā cí yǔ de bǐ jiào</w:t>
      </w:r>
    </w:p>
    <w:p w14:paraId="4E8E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词语与“轻易”意思相近，比如“容易”、“简便”、“轻松”等，但它们之间还是存在一些细微的差别。“容易”侧重于事情本身难度不大；“简便”更强调操作过程的快捷；而“轻松”则更多指心理上的无压力状态。“轻易”则偏向于表示态度上的不重视或行为上的草率。</w:t>
      </w:r>
    </w:p>
    <w:p w14:paraId="01BCCE4C">
      <w:pPr>
        <w:rPr>
          <w:rFonts w:hint="eastAsia"/>
          <w:lang w:eastAsia="zh-CN"/>
        </w:rPr>
      </w:pPr>
    </w:p>
    <w:p w14:paraId="7F25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91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9387BC9580D84FA6903EF99F5622F549_12</vt:lpwstr>
  </property>
</Properties>
</file>