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0499A">
      <w:pPr>
        <w:rPr>
          <w:rFonts w:hint="eastAsia"/>
          <w:lang w:eastAsia="zh-CN"/>
        </w:rPr>
      </w:pPr>
      <w:bookmarkStart w:id="0" w:name="_GoBack"/>
      <w:bookmarkEnd w:id="0"/>
      <w:r>
        <w:rPr>
          <w:rFonts w:hint="eastAsia"/>
          <w:lang w:eastAsia="zh-CN"/>
        </w:rPr>
        <w:t>蹂躏的拼音和基本释义</w:t>
      </w:r>
    </w:p>
    <w:p w14:paraId="0CC1AEA2">
      <w:pPr>
        <w:rPr>
          <w:rFonts w:hint="eastAsia"/>
          <w:lang w:eastAsia="zh-CN"/>
        </w:rPr>
      </w:pPr>
      <w:r>
        <w:rPr>
          <w:rFonts w:hint="eastAsia"/>
          <w:lang w:eastAsia="zh-CN"/>
        </w:rPr>
        <w:t>蹂躏“róu lìn”是一个汉语词汇，用来描述对某事物进行粗暴的践踏或破坏的行为。这个词语不仅限于物理上的破坏，也广泛应用于形容精神上或者抽象概念上的侵害与摧残。从字面上看，“蹂”指的是踩踏、践踏的动作；而“躏”则强调的是这种动作留下的痕迹或最后的总结。因此，当两者结合时，“蹂躏”就形象地描绘出了一种通过反复的、强制性的行为导致对象受到严重损害的情形。</w:t>
      </w:r>
    </w:p>
    <w:p w14:paraId="06733F2E">
      <w:pPr>
        <w:rPr>
          <w:rFonts w:hint="eastAsia"/>
          <w:lang w:eastAsia="zh-CN"/>
        </w:rPr>
      </w:pPr>
    </w:p>
    <w:p w14:paraId="0ACFB496">
      <w:pPr>
        <w:rPr>
          <w:rFonts w:hint="eastAsia"/>
          <w:lang w:eastAsia="zh-CN"/>
        </w:rPr>
      </w:pPr>
    </w:p>
    <w:p w14:paraId="4316C9A9">
      <w:pPr>
        <w:rPr>
          <w:rFonts w:hint="eastAsia"/>
          <w:lang w:eastAsia="zh-CN"/>
        </w:rPr>
      </w:pPr>
      <w:r>
        <w:rPr>
          <w:rFonts w:hint="eastAsia"/>
          <w:lang w:eastAsia="zh-CN"/>
        </w:rPr>
        <w:t>历史背景与文化内涵</w:t>
      </w:r>
    </w:p>
    <w:p w14:paraId="60EA06C2">
      <w:pPr>
        <w:rPr>
          <w:rFonts w:hint="eastAsia"/>
          <w:lang w:eastAsia="zh-CN"/>
        </w:rPr>
      </w:pPr>
      <w:r>
        <w:rPr>
          <w:rFonts w:hint="eastAsia"/>
          <w:lang w:eastAsia="zh-CN"/>
        </w:rPr>
        <w:t>在古代文献中，“蹂躏”一词常被用来描述战争期间敌军对城市或乡村所实施的掠夺与破坏行动。例如，在《资治通鉴》等史书中，多次记载了外族入侵中原地区后对当地居民生活秩序造成极大扰乱的情况，其中便使用了“蹂躏”来形容这种残酷的景象。随着时间的发展，该词的应用范围逐渐扩大，不仅仅局限于军事冲突场景下，还涵盖了社会生活的多个方面，如自然灾害给人类带来的痛苦也可以称之为“蹂躏”。它反映了人类文明进程中对于和平稳定环境的向往以及对任何形式暴力行为的深刻反感。</w:t>
      </w:r>
    </w:p>
    <w:p w14:paraId="1A1409B7">
      <w:pPr>
        <w:rPr>
          <w:rFonts w:hint="eastAsia"/>
          <w:lang w:eastAsia="zh-CN"/>
        </w:rPr>
      </w:pPr>
    </w:p>
    <w:p w14:paraId="185C58E3">
      <w:pPr>
        <w:rPr>
          <w:rFonts w:hint="eastAsia"/>
          <w:lang w:eastAsia="zh-CN"/>
        </w:rPr>
      </w:pPr>
    </w:p>
    <w:p w14:paraId="54C91EC4">
      <w:pPr>
        <w:rPr>
          <w:rFonts w:hint="eastAsia"/>
          <w:lang w:eastAsia="zh-CN"/>
        </w:rPr>
      </w:pPr>
      <w:r>
        <w:rPr>
          <w:rFonts w:hint="eastAsia"/>
          <w:lang w:eastAsia="zh-CN"/>
        </w:rPr>
        <w:t>现代用法及实例分析</w:t>
      </w:r>
    </w:p>
    <w:p w14:paraId="70B07961">
      <w:pPr>
        <w:rPr>
          <w:rFonts w:hint="eastAsia"/>
          <w:lang w:eastAsia="zh-CN"/>
        </w:rPr>
      </w:pPr>
      <w:r>
        <w:rPr>
          <w:rFonts w:hint="eastAsia"/>
          <w:lang w:eastAsia="zh-CN"/>
        </w:rPr>
        <w:t>现代社会中，“蹂躏”仍然保留着其强烈的情感色彩，并且更多地出现在文学作品、新闻报道乃至日常口语之中。比如，在环保议题上，人们可能会说某些不负责任的企业行为正在“蹂躏”地球家园；在艺术评论领域，批评家们或许会指责那些低俗内容如何“蹂躏”观众的眼睛和心灵。值得注意的是，尽管这个词带有一定的负面情绪，但在表达时应当谨慎使用，以免给他人带来不必要的伤害或误解。</w:t>
      </w:r>
    </w:p>
    <w:p w14:paraId="2DB8526E">
      <w:pPr>
        <w:rPr>
          <w:rFonts w:hint="eastAsia"/>
          <w:lang w:eastAsia="zh-CN"/>
        </w:rPr>
      </w:pPr>
    </w:p>
    <w:p w14:paraId="657870D3">
      <w:pPr>
        <w:rPr>
          <w:rFonts w:hint="eastAsia"/>
          <w:lang w:eastAsia="zh-CN"/>
        </w:rPr>
      </w:pPr>
    </w:p>
    <w:p w14:paraId="793FF835">
      <w:pPr>
        <w:rPr>
          <w:rFonts w:hint="eastAsia"/>
          <w:lang w:eastAsia="zh-CN"/>
        </w:rPr>
      </w:pPr>
      <w:r>
        <w:rPr>
          <w:rFonts w:hint="eastAsia"/>
          <w:lang w:eastAsia="zh-CN"/>
        </w:rPr>
        <w:t>最后的总结</w:t>
      </w:r>
    </w:p>
    <w:p w14:paraId="17995D41">
      <w:pPr>
        <w:rPr>
          <w:rFonts w:hint="eastAsia"/>
          <w:lang w:eastAsia="zh-CN"/>
        </w:rPr>
      </w:pPr>
      <w:r>
        <w:rPr>
          <w:rFonts w:hint="eastAsia"/>
          <w:lang w:eastAsia="zh-CN"/>
        </w:rPr>
        <w:t>“蹂躏”的拼音为“róu lìn”，它不仅仅是一个简单的词汇，更是承载着深厚历史文化价值的概念。通过对这一词语的学习与理解，我们能够更加深刻地认识到保护和平、尊重他人的重要性。在日常交流中恰当运用此类富有表现力的语言元素，也有助于增强个人表达能力，使沟通更加生动有效。</w:t>
      </w:r>
    </w:p>
    <w:p w14:paraId="7A7EFBE9">
      <w:pPr>
        <w:rPr>
          <w:rFonts w:hint="eastAsia"/>
          <w:lang w:eastAsia="zh-CN"/>
        </w:rPr>
      </w:pPr>
    </w:p>
    <w:p w14:paraId="30FD971D">
      <w:pPr>
        <w:rPr>
          <w:rFonts w:hint="eastAsia"/>
          <w:lang w:eastAsia="zh-CN"/>
        </w:rPr>
      </w:pPr>
      <w:r>
        <w:rPr>
          <w:rFonts w:hint="eastAsia"/>
          <w:lang w:eastAsia="zh-CN"/>
        </w:rPr>
        <w:t>本文是由懂得生活网（dongdeshenghuo.com）为大家创作</w:t>
      </w:r>
    </w:p>
    <w:p w14:paraId="61F12F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721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2025-10-14T03:15:32Z</dcterms:created>
  <cp:lastModifiedBy>Administrator</cp:lastModifiedBy>
  <dcterms:modified xsi:type="dcterms:W3CDTF">2025-10-14T03:15:32Z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087BDBCB70344BE2A217031684392155_12</vt:lpwstr>
  </property>
</Properties>
</file>