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4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蹁跹的拼音怎么读</w:t>
      </w:r>
    </w:p>
    <w:p w14:paraId="2A66FC89">
      <w:pPr>
        <w:rPr>
          <w:rFonts w:hint="eastAsia"/>
          <w:lang w:eastAsia="zh-CN"/>
        </w:rPr>
      </w:pPr>
    </w:p>
    <w:p w14:paraId="2A85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“蹁跹”这个词在现代汉语中较为少见，但在文学作品或诗词中偶尔可见。它的拼音是“pián xiān”，其中“蹁”读作“pián”，是一个二声字；“跹”读作“xiān”，是一个一声字。两个字组合在一起，“蹁跹”形容的是轻快、飘逸的舞姿或动作。</w:t>
      </w:r>
    </w:p>
    <w:p w14:paraId="164AA16B">
      <w:pPr>
        <w:rPr>
          <w:rFonts w:hint="eastAsia"/>
          <w:lang w:eastAsia="zh-CN"/>
        </w:rPr>
      </w:pPr>
    </w:p>
    <w:p w14:paraId="2775AB74">
      <w:pPr>
        <w:rPr>
          <w:rFonts w:hint="eastAsia"/>
          <w:lang w:eastAsia="zh-CN"/>
        </w:rPr>
      </w:pPr>
    </w:p>
    <w:p w14:paraId="0885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6B739E2E">
      <w:pPr>
        <w:rPr>
          <w:rFonts w:hint="eastAsia"/>
          <w:lang w:eastAsia="zh-CN"/>
        </w:rPr>
      </w:pPr>
    </w:p>
    <w:p w14:paraId="103E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最早见于古代文献，常用来形容人舞动的样子，尤其是衣袖随风摆动、姿态轻盈的美感。例如在《红楼梦》中就曾用“翩跹起舞”来形容女子跳舞时的优美姿态。在描写自然景象时，也有人用“蹁跹”来形容落叶纷飞、蝴蝶翻舞等动态画面。</w:t>
      </w:r>
    </w:p>
    <w:p w14:paraId="7063ABB8">
      <w:pPr>
        <w:rPr>
          <w:rFonts w:hint="eastAsia"/>
          <w:lang w:eastAsia="zh-CN"/>
        </w:rPr>
      </w:pPr>
    </w:p>
    <w:p w14:paraId="13044184">
      <w:pPr>
        <w:rPr>
          <w:rFonts w:hint="eastAsia"/>
          <w:lang w:eastAsia="zh-CN"/>
        </w:rPr>
      </w:pPr>
    </w:p>
    <w:p w14:paraId="3C2B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B4358FA">
      <w:pPr>
        <w:rPr>
          <w:rFonts w:hint="eastAsia"/>
          <w:lang w:eastAsia="zh-CN"/>
        </w:rPr>
      </w:pPr>
    </w:p>
    <w:p w14:paraId="4C65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蹁跹”不是日常口语中常见的词汇，但在诗歌、散文、戏剧等文学作品中经常出现。它具有较强的文艺色彩，适合用于描绘优雅、柔美的场景。例如：“秋风吹过，枯叶在空中蹁跹飞舞。”这样的句子不仅形象生动，还能增强语言的表现力。</w:t>
      </w:r>
    </w:p>
    <w:p w14:paraId="7D8CC45D">
      <w:pPr>
        <w:rPr>
          <w:rFonts w:hint="eastAsia"/>
          <w:lang w:eastAsia="zh-CN"/>
        </w:rPr>
      </w:pPr>
    </w:p>
    <w:p w14:paraId="6B791A5A">
      <w:pPr>
        <w:rPr>
          <w:rFonts w:hint="eastAsia"/>
          <w:lang w:eastAsia="zh-CN"/>
        </w:rPr>
      </w:pPr>
    </w:p>
    <w:p w14:paraId="3403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D398051">
      <w:pPr>
        <w:rPr>
          <w:rFonts w:hint="eastAsia"/>
          <w:lang w:eastAsia="zh-CN"/>
        </w:rPr>
      </w:pPr>
    </w:p>
    <w:p w14:paraId="74F6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由于“蹁跹”不是常用词，很多人对其发音和含义不太熟悉，容易出现误读。比如有人会将“蹁”误读为“biàn”或“piān”，或将“跹”读成“qiān”。正确的读音应为“pián xiān”。为了加深记忆，可以通过反复朗读、查阅词典等方式加以巩固。</w:t>
      </w:r>
    </w:p>
    <w:p w14:paraId="1316495C">
      <w:pPr>
        <w:rPr>
          <w:rFonts w:hint="eastAsia"/>
          <w:lang w:eastAsia="zh-CN"/>
        </w:rPr>
      </w:pPr>
    </w:p>
    <w:p w14:paraId="60F094BB">
      <w:pPr>
        <w:rPr>
          <w:rFonts w:hint="eastAsia"/>
          <w:lang w:eastAsia="zh-CN"/>
        </w:rPr>
      </w:pPr>
    </w:p>
    <w:p w14:paraId="2F46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1E39A">
      <w:pPr>
        <w:rPr>
          <w:rFonts w:hint="eastAsia"/>
          <w:lang w:eastAsia="zh-CN"/>
        </w:rPr>
      </w:pPr>
    </w:p>
    <w:p w14:paraId="563A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掌握“蹁跹”的正确读音和用法，不仅能提升我们的语言表达能力，也能让我们更好地理解和欣赏文学作品中的优美意境。在阅读或写作时，适当使用这类词汇，可以增添文字的韵味，使语言更加丰富多彩。</w:t>
      </w:r>
    </w:p>
    <w:p w14:paraId="56DFFEA6">
      <w:pPr>
        <w:rPr>
          <w:rFonts w:hint="eastAsia"/>
          <w:lang w:eastAsia="zh-CN"/>
        </w:rPr>
      </w:pPr>
    </w:p>
    <w:p w14:paraId="1954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40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EFE233157567473D9F1C87F09C8E6135_12</vt:lpwstr>
  </property>
</Properties>
</file>