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B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跑步的拼音正确拼写是什么</w:t>
      </w:r>
    </w:p>
    <w:p w14:paraId="5F66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“跑步”是一个汉语词汇，通常用来表示一种身体运动的方式。它在日常生活中的使用非常广泛，尤其是在体育锻炼和健身领域。对于学习汉语的人来说，掌握这个词的拼音是非常重要的一步。</w:t>
      </w:r>
    </w:p>
    <w:p w14:paraId="79D5CBD7">
      <w:pPr>
        <w:rPr>
          <w:rFonts w:hint="eastAsia"/>
          <w:lang w:eastAsia="zh-CN"/>
        </w:rPr>
      </w:pPr>
    </w:p>
    <w:p w14:paraId="6A0E5593">
      <w:pPr>
        <w:rPr>
          <w:rFonts w:hint="eastAsia"/>
          <w:lang w:eastAsia="zh-CN"/>
        </w:rPr>
      </w:pPr>
    </w:p>
    <w:p w14:paraId="41F1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</w:t>
      </w:r>
    </w:p>
    <w:p w14:paraId="7263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bù”。其中，“跑”字的拼音是“pǎo”，声调为第三声；“步”字的拼音是“bù”，声调为第四声。这两个音节合在一起，构成了完整的词语发音。正确地掌握每一个字的声调，有助于准确表达和理解。</w:t>
      </w:r>
    </w:p>
    <w:p w14:paraId="454E9D6C">
      <w:pPr>
        <w:rPr>
          <w:rFonts w:hint="eastAsia"/>
          <w:lang w:eastAsia="zh-CN"/>
        </w:rPr>
      </w:pPr>
    </w:p>
    <w:p w14:paraId="4DCFDC35">
      <w:pPr>
        <w:rPr>
          <w:rFonts w:hint="eastAsia"/>
          <w:lang w:eastAsia="zh-CN"/>
        </w:rPr>
      </w:pPr>
    </w:p>
    <w:p w14:paraId="65C0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07E4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非母语者可能会遇到困难，尤其是对声调的把握。例如，有人会将“pǎo”误读成“pāo”或“páo”，或者把“bù”读成“bú”、“bǔ”等。这些都是常见的错误，需要注意区分。可以通过反复听读、模仿母语者的发音来逐步改进。</w:t>
      </w:r>
    </w:p>
    <w:p w14:paraId="7151AD1E">
      <w:pPr>
        <w:rPr>
          <w:rFonts w:hint="eastAsia"/>
          <w:lang w:eastAsia="zh-CN"/>
        </w:rPr>
      </w:pPr>
    </w:p>
    <w:p w14:paraId="6640E628">
      <w:pPr>
        <w:rPr>
          <w:rFonts w:hint="eastAsia"/>
          <w:lang w:eastAsia="zh-CN"/>
        </w:rPr>
      </w:pPr>
    </w:p>
    <w:p w14:paraId="5613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词义与用法解析</w:t>
      </w:r>
    </w:p>
    <w:p w14:paraId="60DE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一词不仅指代快速移动双腿的动作，还可以引申为进行锻炼、增强体质的一种方式。例如：“每天早上我都喜欢去公园跑步。”在某些场合下，“跑步”也可以用于比喻某种快速推进的状态，如项目进展迅速时可以说“工作正在跑步前进”。</w:t>
      </w:r>
    </w:p>
    <w:p w14:paraId="11F66E21">
      <w:pPr>
        <w:rPr>
          <w:rFonts w:hint="eastAsia"/>
          <w:lang w:eastAsia="zh-CN"/>
        </w:rPr>
      </w:pPr>
    </w:p>
    <w:p w14:paraId="1FA3742C">
      <w:pPr>
        <w:rPr>
          <w:rFonts w:hint="eastAsia"/>
          <w:lang w:eastAsia="zh-CN"/>
        </w:rPr>
      </w:pPr>
    </w:p>
    <w:p w14:paraId="1395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EC0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了解“跑步”的拼音后，可以进一步学习与其相关的词汇，比如“慢跑”（màn pǎo）、“长跑”（cháng pǎo）、“起跑”（qǐ pǎo）等。这些词汇在不同的语境中都有其特定的意义，并且可以帮助你更全面地掌握汉语表达。</w:t>
      </w:r>
    </w:p>
    <w:p w14:paraId="6235A972">
      <w:pPr>
        <w:rPr>
          <w:rFonts w:hint="eastAsia"/>
          <w:lang w:eastAsia="zh-CN"/>
        </w:rPr>
      </w:pPr>
    </w:p>
    <w:p w14:paraId="16A59488">
      <w:pPr>
        <w:rPr>
          <w:rFonts w:hint="eastAsia"/>
          <w:lang w:eastAsia="zh-CN"/>
        </w:rPr>
      </w:pPr>
    </w:p>
    <w:p w14:paraId="2AC1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2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这是汉语学习中的一个基础知识点。通过不断练习和应用，你可以更加自信地使用这个词汇，并扩展到更多相关内容的学习。无论是为了语言交流还是个人兴趣，掌握正确的拼音都是迈向流利表达的重要一步。</w:t>
      </w:r>
    </w:p>
    <w:p w14:paraId="4B38B30B">
      <w:pPr>
        <w:rPr>
          <w:rFonts w:hint="eastAsia"/>
          <w:lang w:eastAsia="zh-CN"/>
        </w:rPr>
      </w:pPr>
    </w:p>
    <w:p w14:paraId="3CB7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44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E35D54C4CA9A47A4B651CA3FA650C835_12</vt:lpwstr>
  </property>
</Properties>
</file>