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70515">
      <w:pPr>
        <w:rPr>
          <w:rFonts w:hint="eastAsia"/>
          <w:lang w:eastAsia="zh-CN"/>
        </w:rPr>
      </w:pPr>
      <w:bookmarkStart w:id="0" w:name="_GoBack"/>
      <w:bookmarkEnd w:id="0"/>
      <w:r>
        <w:rPr>
          <w:rFonts w:hint="eastAsia"/>
          <w:lang w:eastAsia="zh-CN"/>
        </w:rPr>
        <w:t>贾赦的拼音</w:t>
      </w:r>
    </w:p>
    <w:p w14:paraId="2EF5666D">
      <w:pPr>
        <w:rPr>
          <w:rFonts w:hint="eastAsia"/>
          <w:lang w:eastAsia="zh-CN"/>
        </w:rPr>
      </w:pPr>
      <w:r>
        <w:rPr>
          <w:rFonts w:hint="eastAsia"/>
          <w:lang w:eastAsia="zh-CN"/>
        </w:rPr>
        <w:t>贾赦，这个名字对于熟悉中国古典文学的人来说并不陌生。他是《红楼梦》中一个重要的角色，是贾府的大老爷，也是贾母与贾政的兄长。贾赦的名字在汉语中的拼音为“Jiǎ Shè”。了解一个人物的拼音不仅可以帮助我们正确发音，还能更深入地理解其背后的文化内涵。</w:t>
      </w:r>
    </w:p>
    <w:p w14:paraId="22999934">
      <w:pPr>
        <w:rPr>
          <w:rFonts w:hint="eastAsia"/>
          <w:lang w:eastAsia="zh-CN"/>
        </w:rPr>
      </w:pPr>
    </w:p>
    <w:p w14:paraId="0C1F6451">
      <w:pPr>
        <w:rPr>
          <w:rFonts w:hint="eastAsia"/>
          <w:lang w:eastAsia="zh-CN"/>
        </w:rPr>
      </w:pPr>
    </w:p>
    <w:p w14:paraId="4100A177">
      <w:pPr>
        <w:rPr>
          <w:rFonts w:hint="eastAsia"/>
          <w:lang w:eastAsia="zh-CN"/>
        </w:rPr>
      </w:pPr>
      <w:r>
        <w:rPr>
          <w:rFonts w:hint="eastAsia"/>
          <w:lang w:eastAsia="zh-CN"/>
        </w:rPr>
        <w:t>人物背景及性格特征</w:t>
      </w:r>
    </w:p>
    <w:p w14:paraId="7FAF7697">
      <w:pPr>
        <w:rPr>
          <w:rFonts w:hint="eastAsia"/>
          <w:lang w:eastAsia="zh-CN"/>
        </w:rPr>
      </w:pPr>
      <w:r>
        <w:rPr>
          <w:rFonts w:hint="eastAsia"/>
          <w:lang w:eastAsia="zh-CN"/>
        </w:rPr>
        <w:t>贾赦作为贾家的家长之一，在《红楼梦》的故事中扮演着复杂而矛盾的角色。他拥有较高的社会地位，但其性格却显得有些阴暗和自私。他对权力和物质享受有着强烈的追求，这在他的许多行为中都有所体现。例如，他为了满足自己的私欲，不顾家族利益和社会道德约束，做出了一些令人不齿的事情。这种性格特点也反映在他对待子女的方式上，他对于儿子贾琏的教育方式严厉且缺乏温情，对女儿迎春则更是冷漠。</w:t>
      </w:r>
    </w:p>
    <w:p w14:paraId="3E956526">
      <w:pPr>
        <w:rPr>
          <w:rFonts w:hint="eastAsia"/>
          <w:lang w:eastAsia="zh-CN"/>
        </w:rPr>
      </w:pPr>
    </w:p>
    <w:p w14:paraId="03B1C45D">
      <w:pPr>
        <w:rPr>
          <w:rFonts w:hint="eastAsia"/>
          <w:lang w:eastAsia="zh-CN"/>
        </w:rPr>
      </w:pPr>
    </w:p>
    <w:p w14:paraId="1E3308F7">
      <w:pPr>
        <w:rPr>
          <w:rFonts w:hint="eastAsia"/>
          <w:lang w:eastAsia="zh-CN"/>
        </w:rPr>
      </w:pPr>
      <w:r>
        <w:rPr>
          <w:rFonts w:hint="eastAsia"/>
          <w:lang w:eastAsia="zh-CN"/>
        </w:rPr>
        <w:t>名字的意义及其文化背景</w:t>
      </w:r>
    </w:p>
    <w:p w14:paraId="0E727085">
      <w:pPr>
        <w:rPr>
          <w:rFonts w:hint="eastAsia"/>
          <w:lang w:eastAsia="zh-CN"/>
        </w:rPr>
      </w:pPr>
      <w:r>
        <w:rPr>
          <w:rFonts w:hint="eastAsia"/>
          <w:lang w:eastAsia="zh-CN"/>
        </w:rPr>
        <w:t>在中国传统文化中，名字往往蕴含着父母对孩子的期望或是某种美好寓意。“赦”字意指宽恕、免除惩罚，可能反映了贾赦父母希望他能够具有宽容大度的性格。然而，从贾赦的实际表现来看，这个名字似乎并没有完全实现其所寄托的美好愿望。这也为我们提供了一个思考的角度：名字背后的期望与现实之间可能存在巨大差距，而如何平衡这两者之间的关系，则是一个值得探讨的话题。</w:t>
      </w:r>
    </w:p>
    <w:p w14:paraId="2DE9052F">
      <w:pPr>
        <w:rPr>
          <w:rFonts w:hint="eastAsia"/>
          <w:lang w:eastAsia="zh-CN"/>
        </w:rPr>
      </w:pPr>
    </w:p>
    <w:p w14:paraId="52B1B22B">
      <w:pPr>
        <w:rPr>
          <w:rFonts w:hint="eastAsia"/>
          <w:lang w:eastAsia="zh-CN"/>
        </w:rPr>
      </w:pPr>
    </w:p>
    <w:p w14:paraId="3EBB0037">
      <w:pPr>
        <w:rPr>
          <w:rFonts w:hint="eastAsia"/>
          <w:lang w:eastAsia="zh-CN"/>
        </w:rPr>
      </w:pPr>
      <w:r>
        <w:rPr>
          <w:rFonts w:hint="eastAsia"/>
          <w:lang w:eastAsia="zh-CN"/>
        </w:rPr>
        <w:t>贾赦的形象分析</w:t>
      </w:r>
    </w:p>
    <w:p w14:paraId="512BE28C">
      <w:pPr>
        <w:rPr>
          <w:rFonts w:hint="eastAsia"/>
          <w:lang w:eastAsia="zh-CN"/>
        </w:rPr>
      </w:pPr>
      <w:r>
        <w:rPr>
          <w:rFonts w:hint="eastAsia"/>
          <w:lang w:eastAsia="zh-CN"/>
        </w:rPr>
        <w:t>通过《红楼梦》这部作品，作者曹雪芹生动地描绘了贾赦这一角色，使读者能够清晰地看到他的优点与缺点。尽管他在故事中并非主角，但他的一举一动都深刻影响着整个贾府的命运。通过对贾赦形象的剖析，我们不仅能更全面地理解这部经典文学作品，还可以从中窥视到封建时代大家族内部的生活百态以及人际关系的复杂性。</w:t>
      </w:r>
    </w:p>
    <w:p w14:paraId="29F54116">
      <w:pPr>
        <w:rPr>
          <w:rFonts w:hint="eastAsia"/>
          <w:lang w:eastAsia="zh-CN"/>
        </w:rPr>
      </w:pPr>
    </w:p>
    <w:p w14:paraId="6DBCF275">
      <w:pPr>
        <w:rPr>
          <w:rFonts w:hint="eastAsia"/>
          <w:lang w:eastAsia="zh-CN"/>
        </w:rPr>
      </w:pPr>
    </w:p>
    <w:p w14:paraId="4E54ABB0">
      <w:pPr>
        <w:rPr>
          <w:rFonts w:hint="eastAsia"/>
          <w:lang w:eastAsia="zh-CN"/>
        </w:rPr>
      </w:pPr>
      <w:r>
        <w:rPr>
          <w:rFonts w:hint="eastAsia"/>
          <w:lang w:eastAsia="zh-CN"/>
        </w:rPr>
        <w:t>最后的总结</w:t>
      </w:r>
    </w:p>
    <w:p w14:paraId="6C718C24">
      <w:pPr>
        <w:rPr>
          <w:rFonts w:hint="eastAsia"/>
          <w:lang w:eastAsia="zh-CN"/>
        </w:rPr>
      </w:pPr>
      <w:r>
        <w:rPr>
          <w:rFonts w:hint="eastAsia"/>
          <w:lang w:eastAsia="zh-CN"/>
        </w:rPr>
        <w:t>“贾赦”的拼音虽然只是一个简单的音标组合，但它背后关联的是一个丰富多彩的人物形象和深厚的文化底蕴。通过对这个角色的研究，我们可以更好地领略《红楼梦》的艺术魅力，并对中国古代社会有更深一层的认识。贾赦的故事也提醒我们，在生活中要注重品德修养，做一个有责任感、尊重他人的人。</w:t>
      </w:r>
    </w:p>
    <w:p w14:paraId="33C97985">
      <w:pPr>
        <w:rPr>
          <w:rFonts w:hint="eastAsia"/>
          <w:lang w:eastAsia="zh-CN"/>
        </w:rPr>
      </w:pPr>
    </w:p>
    <w:p w14:paraId="219FEE82">
      <w:pPr>
        <w:rPr>
          <w:rFonts w:hint="eastAsia"/>
          <w:lang w:eastAsia="zh-CN"/>
        </w:rPr>
      </w:pPr>
      <w:r>
        <w:rPr>
          <w:rFonts w:hint="eastAsia"/>
          <w:lang w:eastAsia="zh-CN"/>
        </w:rPr>
        <w:t>本文是由懂得生活网（dongdeshenghuo.com）为大家创作</w:t>
      </w:r>
    </w:p>
    <w:p w14:paraId="6EDEB0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96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2025-10-13T15:08:41Z</dcterms:created>
  <cp:lastModifiedBy>Administrator</cp:lastModifiedBy>
  <dcterms:modified xsi:type="dcterms:W3CDTF">2025-10-13T15:08:41Z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CF0D825DBEB84EB7B467642E806CF9A0_12</vt:lpwstr>
  </property>
</Properties>
</file>