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3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贺字的拼音和组词是什么</w:t>
      </w:r>
    </w:p>
    <w:p w14:paraId="4CDA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常见的汉字，其拼音是“hè”。这个字通常用于表示庆祝、祝福等含义。关于贺字的起源，它有着悠久的历史文化背景，最早可以追溯到古代礼仪文化中的庆贺之意。随着时代的发展，“贺”字不仅承载了深厚的文化底蕴，也广泛应用于现代社会的各种场合。</w:t>
      </w:r>
    </w:p>
    <w:p w14:paraId="7D54FBE5">
      <w:pPr>
        <w:rPr>
          <w:rFonts w:hint="eastAsia"/>
          <w:lang w:eastAsia="zh-CN"/>
        </w:rPr>
      </w:pPr>
    </w:p>
    <w:p w14:paraId="11614EF6">
      <w:pPr>
        <w:rPr>
          <w:rFonts w:hint="eastAsia"/>
          <w:lang w:eastAsia="zh-CN"/>
        </w:rPr>
      </w:pPr>
    </w:p>
    <w:p w14:paraId="7C63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贺字的组词示例</w:t>
      </w:r>
    </w:p>
    <w:p w14:paraId="365B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作为汉字的一个基本单位，可以与许多其他汉字组合成新的词汇，表达更加丰富的意义。例如，“祝贺”这个词表达了对他人好事或成就的美好祝愿；“贺信”则是指写给某人或某团体以表示庆祝的一种书信形式；“贺岁”指的是在新年到来之际，人们互相庆祝，寄托对未来一年的美好期望。“贺礼”是指在庆祝活动中赠送给他人的礼物，体现出了送礼之人的心意和祝福。</w:t>
      </w:r>
    </w:p>
    <w:p w14:paraId="043625CC">
      <w:pPr>
        <w:rPr>
          <w:rFonts w:hint="eastAsia"/>
          <w:lang w:eastAsia="zh-CN"/>
        </w:rPr>
      </w:pPr>
    </w:p>
    <w:p w14:paraId="3E5D434F">
      <w:pPr>
        <w:rPr>
          <w:rFonts w:hint="eastAsia"/>
          <w:lang w:eastAsia="zh-CN"/>
        </w:rPr>
      </w:pPr>
    </w:p>
    <w:p w14:paraId="01B7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贺字在文学作品中的应用</w:t>
      </w:r>
    </w:p>
    <w:p w14:paraId="03C3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古典文学作品中，“贺”字也是频繁出现的一个元素。无论是诗词还是小说，作者们常常用“贺”字来渲染喜庆的氛围，增强文本的情感色彩。比如，在一些古诗文中，诗人会用“贺”字来描绘节日庆典或者个人成就被众人庆祝的场景。通过这样的描写，读者能够感受到当时欢乐的气氛以及人们对美好事物的向往和赞美。</w:t>
      </w:r>
    </w:p>
    <w:p w14:paraId="48DB60C2">
      <w:pPr>
        <w:rPr>
          <w:rFonts w:hint="eastAsia"/>
          <w:lang w:eastAsia="zh-CN"/>
        </w:rPr>
      </w:pPr>
    </w:p>
    <w:p w14:paraId="76B9716B">
      <w:pPr>
        <w:rPr>
          <w:rFonts w:hint="eastAsia"/>
          <w:lang w:eastAsia="zh-CN"/>
        </w:rPr>
      </w:pPr>
    </w:p>
    <w:p w14:paraId="216C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现代生活中的贺字</w:t>
      </w:r>
    </w:p>
    <w:p w14:paraId="0011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贺”字同样扮演着重要的角色。无论是在婚礼、生日派对还是企业庆典上，我们都可以看到它的身影。人们使用包含“贺”字的祝福语句来传达自己对他人的美好祝愿。随着互联网技术的发展，电子贺卡成为了一种新型的庆祝方式，使得“贺”字所代表的祝福可以通过网络迅速传播开来，让更多的人分享喜悦之情。</w:t>
      </w:r>
    </w:p>
    <w:p w14:paraId="62CF87C1">
      <w:pPr>
        <w:rPr>
          <w:rFonts w:hint="eastAsia"/>
          <w:lang w:eastAsia="zh-CN"/>
        </w:rPr>
      </w:pPr>
    </w:p>
    <w:p w14:paraId="11D77699">
      <w:pPr>
        <w:rPr>
          <w:rFonts w:hint="eastAsia"/>
          <w:lang w:eastAsia="zh-CN"/>
        </w:rPr>
      </w:pPr>
    </w:p>
    <w:p w14:paraId="5D38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8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不仅拥有独特的拼音和丰富的组词能力，还在历史文化的长河中留下了深刻的印记。从古代的礼仪文化到现代的日常生活，“贺”字一直承载着人们的祝福与希望，连接着每一个充满爱的时刻。了解和学习“贺”字及其相关词汇，有助于我们更好地传承中华优秀传统文化，增进人际交往中的和谐与美满。</w:t>
      </w:r>
    </w:p>
    <w:p w14:paraId="4F489E59">
      <w:pPr>
        <w:rPr>
          <w:rFonts w:hint="eastAsia"/>
          <w:lang w:eastAsia="zh-CN"/>
        </w:rPr>
      </w:pPr>
    </w:p>
    <w:p w14:paraId="1BE3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2C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24A6D641A189435F904B5F064AEB29C0_12</vt:lpwstr>
  </property>
</Properties>
</file>