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D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貔貅怎么读的拼音</w:t>
      </w:r>
    </w:p>
    <w:p w14:paraId="42EC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貔貅，这个神秘而古老的神兽，在中国传统文化中占据着重要的位置。它的拼音是“pí xiū”，其中“貔”读作pí，声调为第二声；“貅”则读作xiū，同样为第一声。这两个字组合在一起，便构成了我们熟知的神兽名字——貔貅。</w:t>
      </w:r>
    </w:p>
    <w:p w14:paraId="6363CB13">
      <w:pPr>
        <w:rPr>
          <w:rFonts w:hint="eastAsia"/>
          <w:lang w:eastAsia="zh-CN"/>
        </w:rPr>
      </w:pPr>
    </w:p>
    <w:p w14:paraId="2FE51C23">
      <w:pPr>
        <w:rPr>
          <w:rFonts w:hint="eastAsia"/>
          <w:lang w:eastAsia="zh-CN"/>
        </w:rPr>
      </w:pPr>
    </w:p>
    <w:p w14:paraId="73B9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0FAC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最早的记载可以追溯到中国古代的神话传说之中。貔貅是一种凶猛但又吉祥的瑞兽，它不食人间烟火，只吞金银财宝，且有口无肛，象征着只进不出、吸纳财气的特性。因此，在民间广泛流传着将貔貅作为招财进宝、辟邪驱魔的象征物。无论是家庭还是商家，都会摆放或佩戴貔貅饰品，以期带来好运和财富。</w:t>
      </w:r>
    </w:p>
    <w:p w14:paraId="1BA15290">
      <w:pPr>
        <w:rPr>
          <w:rFonts w:hint="eastAsia"/>
          <w:lang w:eastAsia="zh-CN"/>
        </w:rPr>
      </w:pPr>
    </w:p>
    <w:p w14:paraId="35C992F8">
      <w:pPr>
        <w:rPr>
          <w:rFonts w:hint="eastAsia"/>
          <w:lang w:eastAsia="zh-CN"/>
        </w:rPr>
      </w:pPr>
    </w:p>
    <w:p w14:paraId="49E2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DBD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貔貅不仅仅是财富的象征，还被视为保护家庭安宁的重要守护者。由于其独特的属性，貔貅在风水学中也被广泛应用，人们相信通过正确地摆放貔貅饰品，可以有效地化解不良风水，带来和谐与繁荣。貔貅的形象也常常出现在各种艺术品、装饰品上，成为一种流行的文化符号，体现了人们对美好生活的向往和追求。</w:t>
      </w:r>
    </w:p>
    <w:p w14:paraId="53608FEE">
      <w:pPr>
        <w:rPr>
          <w:rFonts w:hint="eastAsia"/>
          <w:lang w:eastAsia="zh-CN"/>
        </w:rPr>
      </w:pPr>
    </w:p>
    <w:p w14:paraId="7F086944">
      <w:pPr>
        <w:rPr>
          <w:rFonts w:hint="eastAsia"/>
          <w:lang w:eastAsia="zh-CN"/>
        </w:rPr>
      </w:pPr>
    </w:p>
    <w:p w14:paraId="591D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353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已经从古代传说中的神兽，转变为现代生活中不可或缺的一部分。现在，无论是在珠宝首饰、家居装饰，还是在企业标识设计等领域，都可以看到貔貅的身影。特别是对于那些希望事业顺利、财运亨通的人来说，貔貅无疑是一个非常受欢迎的选择。随着网络文化的兴起，貔貅的相关产品和服务也在互联网上得到了广泛的传播和发展。</w:t>
      </w:r>
    </w:p>
    <w:p w14:paraId="39782B77">
      <w:pPr>
        <w:rPr>
          <w:rFonts w:hint="eastAsia"/>
          <w:lang w:eastAsia="zh-CN"/>
        </w:rPr>
      </w:pPr>
    </w:p>
    <w:p w14:paraId="016D7F28">
      <w:pPr>
        <w:rPr>
          <w:rFonts w:hint="eastAsia"/>
          <w:lang w:eastAsia="zh-CN"/>
        </w:rPr>
      </w:pPr>
    </w:p>
    <w:p w14:paraId="751A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0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承载着深厚文化底蕴的象征物，不仅以其独特的形象吸引着人们的注意，更通过其丰富的文化内涵，成为了连接古今、沟通人心的重要桥梁。了解貔貅怎么读的拼音只是开始，更重要的是深入探索其背后所蕴含的文化价值，从而更好地传承和发扬这份珍贵的文化遗产。</w:t>
      </w:r>
    </w:p>
    <w:p w14:paraId="29C2F990">
      <w:pPr>
        <w:rPr>
          <w:rFonts w:hint="eastAsia"/>
          <w:lang w:eastAsia="zh-CN"/>
        </w:rPr>
      </w:pPr>
    </w:p>
    <w:p w14:paraId="159D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69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8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04E41D529F1D47B49F23EC5078DD7E81_12</vt:lpwstr>
  </property>
</Properties>
</file>