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01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貔貅怎么读拼音读法</w:t>
      </w:r>
    </w:p>
    <w:p w14:paraId="1A0B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貔貅（pí xiū）是中国古代神话传说中的一种瑞兽，它具有龙的形象特征，是民间信仰中能招财进宝、辟邪驱恶的重要象征。在汉语中，“貔”字的拼音为“pí”，而“貅”字的拼音则为“xiū”。两个字合起来读作“pí xiū”。虽然貔貅的名字听起来可能对一些人来说有些陌生，但在中国文化中，它却是一个非常受欢迎且极具意义的符号。</w:t>
      </w:r>
    </w:p>
    <w:p w14:paraId="65718B5E">
      <w:pPr>
        <w:rPr>
          <w:rFonts w:hint="eastAsia"/>
          <w:lang w:eastAsia="zh-CN"/>
        </w:rPr>
      </w:pPr>
    </w:p>
    <w:p w14:paraId="1EAC5F40">
      <w:pPr>
        <w:rPr>
          <w:rFonts w:hint="eastAsia"/>
          <w:lang w:eastAsia="zh-CN"/>
        </w:rPr>
      </w:pPr>
    </w:p>
    <w:p w14:paraId="76C4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貔貅的文化背景与形象描述</w:t>
      </w:r>
    </w:p>
    <w:p w14:paraId="1586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形象，通常被描绘成一种体型魁梧、威武雄壮的神兽。它有着龙头、马身、麟脚，形状似狮子，但也有着独特的龙的气质。据传，貔貅能够吞食万物而不泄，因此被视为聚财的象征。在中国传统文化中，人们常常将貔貅作为吉祥物放置于家中或办公室内，以期望带来好运和财富。貔貅还被认为可以抵御邪恶力量，保护家人平安。</w:t>
      </w:r>
    </w:p>
    <w:p w14:paraId="0E56AC5F">
      <w:pPr>
        <w:rPr>
          <w:rFonts w:hint="eastAsia"/>
          <w:lang w:eastAsia="zh-CN"/>
        </w:rPr>
      </w:pPr>
    </w:p>
    <w:p w14:paraId="402E9537">
      <w:pPr>
        <w:rPr>
          <w:rFonts w:hint="eastAsia"/>
          <w:lang w:eastAsia="zh-CN"/>
        </w:rPr>
      </w:pPr>
    </w:p>
    <w:p w14:paraId="37E1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貔貅的历史渊源</w:t>
      </w:r>
    </w:p>
    <w:p w14:paraId="009A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貔貅的身影可以追溯到中国古代文献中。尽管它的具体起源难以确定，但在明清时期，貔貅已经成为广泛认可的祥瑞之兽。随着时间的推移，有关貔貅的故事和传说不断丰富，使其成为了中国文化中不可或缺的一部分。无论是在文学作品、艺术品还是日常生活中，我们都能看到貔貅的形象。</w:t>
      </w:r>
    </w:p>
    <w:p w14:paraId="11C4D759">
      <w:pPr>
        <w:rPr>
          <w:rFonts w:hint="eastAsia"/>
          <w:lang w:eastAsia="zh-CN"/>
        </w:rPr>
      </w:pPr>
    </w:p>
    <w:p w14:paraId="6017CA48">
      <w:pPr>
        <w:rPr>
          <w:rFonts w:hint="eastAsia"/>
          <w:lang w:eastAsia="zh-CN"/>
        </w:rPr>
      </w:pPr>
    </w:p>
    <w:p w14:paraId="32CF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现代中的貔貅</w:t>
      </w:r>
    </w:p>
    <w:p w14:paraId="0076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貔貅不仅限于传统的文化象征，它的形象也被应用于各种现代设计之中，如珠宝首饰、家居饰品等。许多人选择佩戴貔貅吊坠或者摆放貔貅雕像，希望借此获得好运和财运。随着互联网的发展，越来越多的人开始了解并喜爱这一古老的文化符号，貔貅的魅力也因此得以在全球范围内传播。</w:t>
      </w:r>
    </w:p>
    <w:p w14:paraId="19679835">
      <w:pPr>
        <w:rPr>
          <w:rFonts w:hint="eastAsia"/>
          <w:lang w:eastAsia="zh-CN"/>
        </w:rPr>
      </w:pPr>
    </w:p>
    <w:p w14:paraId="479CDE52">
      <w:pPr>
        <w:rPr>
          <w:rFonts w:hint="eastAsia"/>
          <w:lang w:eastAsia="zh-CN"/>
        </w:rPr>
      </w:pPr>
    </w:p>
    <w:p w14:paraId="2E26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D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承载着深厚文化底蕴的神兽，在中国乃至世界各地都有着广泛的影响力。通过了解貔貅的读音、文化背景及其历史发展，我们可以更加深入地体会到这一神奇生物背后所蕴含的独特魅力。无论是对于寻求好运的个人，还是对中国文化感兴趣的朋友而言，貔貅都是一个值得探索的话题。</w:t>
      </w:r>
    </w:p>
    <w:p w14:paraId="73240710">
      <w:pPr>
        <w:rPr>
          <w:rFonts w:hint="eastAsia"/>
          <w:lang w:eastAsia="zh-CN"/>
        </w:rPr>
      </w:pPr>
    </w:p>
    <w:p w14:paraId="39CB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BB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D37E65754CE64F84BFE86C1F3CFE5ABB_12</vt:lpwstr>
  </property>
</Properties>
</file>