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7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貔貅怎么读拼音是什么</w:t>
      </w:r>
    </w:p>
    <w:p w14:paraId="7840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貔貅，这个神秘而古老的神兽，在中国传统文化中占据着非常重要的地位。关于其读音，按照现代汉语拼音的标注，“貔貅”的正确发音是“pí xiū”。其中，“貔”字的声调为第二声，“貅”字则是第一声。</w:t>
      </w:r>
    </w:p>
    <w:p w14:paraId="6FC71375">
      <w:pPr>
        <w:rPr>
          <w:rFonts w:hint="eastAsia"/>
          <w:lang w:eastAsia="zh-CN"/>
        </w:rPr>
      </w:pPr>
    </w:p>
    <w:p w14:paraId="24598E35">
      <w:pPr>
        <w:rPr>
          <w:rFonts w:hint="eastAsia"/>
          <w:lang w:eastAsia="zh-CN"/>
        </w:rPr>
      </w:pPr>
    </w:p>
    <w:p w14:paraId="2644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55D2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神话中的生物，据说具有驱邪避害、招财进宝的能力。在中国古代文献中，它首次出现在《山海经》这部充满奇幻色彩的古籍里。根据一些传说，貔貅是龙王的儿子之一，拥有只吃不拉的独特习性，这使得它成为了一种象征财富积累的吉祥物。因此，在商业活动频繁的地方，经常可以看到貔貅的身影，或是作为装饰品摆放在店铺内，以期带来好运和财运。</w:t>
      </w:r>
    </w:p>
    <w:p w14:paraId="4254DCDC">
      <w:pPr>
        <w:rPr>
          <w:rFonts w:hint="eastAsia"/>
          <w:lang w:eastAsia="zh-CN"/>
        </w:rPr>
      </w:pPr>
    </w:p>
    <w:p w14:paraId="0D55F4F3">
      <w:pPr>
        <w:rPr>
          <w:rFonts w:hint="eastAsia"/>
          <w:lang w:eastAsia="zh-CN"/>
        </w:rPr>
      </w:pPr>
    </w:p>
    <w:p w14:paraId="2EE6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639D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貔貅不仅在民间信仰中扮演了重要角色，也逐渐融入到了更广泛的文化领域。从风水学的角度来看，摆放貔貅可以改善居住或工作环境的气场，吸引正能量。在艺术创作方面，无论是雕塑、绘画还是手工艺品制作，都可以看到以貔貅为主题的精彩作品。这些作品不仅展示了艺术家们对于这一神秘生物的理解和想象，也为普通民众提供了接触和了解传统文化的机会。</w:t>
      </w:r>
    </w:p>
    <w:p w14:paraId="59A5D0B2">
      <w:pPr>
        <w:rPr>
          <w:rFonts w:hint="eastAsia"/>
          <w:lang w:eastAsia="zh-CN"/>
        </w:rPr>
      </w:pPr>
    </w:p>
    <w:p w14:paraId="71A109D2">
      <w:pPr>
        <w:rPr>
          <w:rFonts w:hint="eastAsia"/>
          <w:lang w:eastAsia="zh-CN"/>
        </w:rPr>
      </w:pPr>
    </w:p>
    <w:p w14:paraId="5A3D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现代社会中的貔貅</w:t>
      </w:r>
    </w:p>
    <w:p w14:paraId="2413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人们的生活方式和价值观发生了巨大变化，但貔貅作为吉祥物的地位并未受到太大影响。相反，随着文化交流的日益频繁以及对中国传统文化兴趣的增长，貔貅的形象被更多人所熟知并喜爱。无论是在国内还是国际市场，都能发现各种各样的貔貅商品，如金银饰品、陶瓷摆件等。它们不仅是个人收藏的好选择，也是馈赠亲友的理想礼物，传递着美好的祝愿。</w:t>
      </w:r>
    </w:p>
    <w:p w14:paraId="50A4003D">
      <w:pPr>
        <w:rPr>
          <w:rFonts w:hint="eastAsia"/>
          <w:lang w:eastAsia="zh-CN"/>
        </w:rPr>
      </w:pPr>
    </w:p>
    <w:p w14:paraId="46212DDC">
      <w:pPr>
        <w:rPr>
          <w:rFonts w:hint="eastAsia"/>
          <w:lang w:eastAsia="zh-CN"/>
        </w:rPr>
      </w:pPr>
    </w:p>
    <w:p w14:paraId="36AD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9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“貔貅”的正确发音为“pí xiū”，它不仅是一个富有魅力的文化符号，更是连接过去与现在、东方与西方的一座桥梁。通过研究和欣赏貔貅，我们不仅能深入了解中国古代人民对美好生活的向往和追求，还能感受到中华文化的博大精深及其在全球化背景下的独特价值。</w:t>
      </w:r>
    </w:p>
    <w:p w14:paraId="45E38215">
      <w:pPr>
        <w:rPr>
          <w:rFonts w:hint="eastAsia"/>
          <w:lang w:eastAsia="zh-CN"/>
        </w:rPr>
      </w:pPr>
    </w:p>
    <w:p w14:paraId="61F4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F0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115A30FA82274BCABA20FD7A9FAC738E_12</vt:lpwstr>
  </property>
</Properties>
</file>