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8A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豪的拼音拼读</w:t>
      </w:r>
    </w:p>
    <w:p w14:paraId="257DE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对于“豪”这个字而言，其拼音为“háo”，由声母“h”与韵母“ao”组成。声母“h”属于清辅音，在发音时要注意气流从喉咙中通过而无需震动声带；韵母“ao”则是一个复合元音，发音时口型从大到小变化，起始于一个接近于“a”的开口音，逐渐过渡到“o”的圆唇音。</w:t>
      </w:r>
    </w:p>
    <w:p w14:paraId="2689EBBF">
      <w:pPr>
        <w:rPr>
          <w:rFonts w:hint="eastAsia"/>
          <w:lang w:eastAsia="zh-CN"/>
        </w:rPr>
      </w:pPr>
    </w:p>
    <w:p w14:paraId="3060BD0C">
      <w:pPr>
        <w:rPr>
          <w:rFonts w:hint="eastAsia"/>
          <w:lang w:eastAsia="zh-CN"/>
        </w:rPr>
      </w:pPr>
    </w:p>
    <w:p w14:paraId="6341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了解声母“h”</w:t>
      </w:r>
    </w:p>
    <w:p w14:paraId="3382E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h”的发音位置位于舌根与软腭之间，形成一定的阻碍后，让气流从中挤出而成音。由于它是一个清辅音，所以在发音过程中，声带并不振动。练习这个音时，可以通过轻轻咳嗽的方式找到正确的发声部位，然后尝试发出轻微、清晰的声音。</w:t>
      </w:r>
    </w:p>
    <w:p w14:paraId="37970A37">
      <w:pPr>
        <w:rPr>
          <w:rFonts w:hint="eastAsia"/>
          <w:lang w:eastAsia="zh-CN"/>
        </w:rPr>
      </w:pPr>
    </w:p>
    <w:p w14:paraId="157D343B">
      <w:pPr>
        <w:rPr>
          <w:rFonts w:hint="eastAsia"/>
          <w:lang w:eastAsia="zh-CN"/>
        </w:rPr>
      </w:pPr>
    </w:p>
    <w:p w14:paraId="488F6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探索韵母“ao”</w:t>
      </w:r>
    </w:p>
    <w:p w14:paraId="7BA08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ao”是由两个元音组成的复合韵母。“a”作为开头部分，要求嘴巴尽量张开，舌头平放口中，以产生一个宽广、开放的声音。随着发音进行，“o”的成分逐渐增加，这时需要将嘴唇微微收圆，声音也随之变得稍微紧凑一些。整个发音过程要流畅自然，体现出从一个元音到另一个元音的平滑过渡。</w:t>
      </w:r>
    </w:p>
    <w:p w14:paraId="0823490C">
      <w:pPr>
        <w:rPr>
          <w:rFonts w:hint="eastAsia"/>
          <w:lang w:eastAsia="zh-CN"/>
        </w:rPr>
      </w:pPr>
    </w:p>
    <w:p w14:paraId="610F3749">
      <w:pPr>
        <w:rPr>
          <w:rFonts w:hint="eastAsia"/>
          <w:lang w:eastAsia="zh-CN"/>
        </w:rPr>
      </w:pPr>
    </w:p>
    <w:p w14:paraId="1AC4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组合成词：豪</w:t>
      </w:r>
    </w:p>
    <w:p w14:paraId="4848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声母“h”和韵母“ao”结合在一起形成“háo”时，我们得到了“豪”这个字的完整发音。在实际运用中，“豪”字可以用来表示英勇、有气魄的意思，如“英豪”。它也可以指代一种豁达大气的性格特征，比如“豪爽”。无论是描述人的品质还是性格，“豪”都承载着积极正面的意义。</w:t>
      </w:r>
    </w:p>
    <w:p w14:paraId="621163F3">
      <w:pPr>
        <w:rPr>
          <w:rFonts w:hint="eastAsia"/>
          <w:lang w:eastAsia="zh-CN"/>
        </w:rPr>
      </w:pPr>
    </w:p>
    <w:p w14:paraId="0EBA43AC">
      <w:pPr>
        <w:rPr>
          <w:rFonts w:hint="eastAsia"/>
          <w:lang w:eastAsia="zh-CN"/>
        </w:rPr>
      </w:pPr>
    </w:p>
    <w:p w14:paraId="39A57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</w:t>
      </w:r>
    </w:p>
    <w:p w14:paraId="4E1FC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发音不仅限于理论知识的记忆，更重要的是反复的练习与实际应用。可以通过跟读音频资料来模仿标准发音，或者参加语言交流活动，与他人用汉语沟通，以此提高自己的发音准确性及口语表达能力。记住，持之以恒的努力是掌握一门语言的关键。</w:t>
      </w:r>
    </w:p>
    <w:p w14:paraId="14F54DC9">
      <w:pPr>
        <w:rPr>
          <w:rFonts w:hint="eastAsia"/>
          <w:lang w:eastAsia="zh-CN"/>
        </w:rPr>
      </w:pPr>
    </w:p>
    <w:p w14:paraId="3513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9F28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B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DD43CD9D5B0841A1A0E964356A948CC4_12</vt:lpwstr>
  </property>
</Properties>
</file>