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2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豁怎么读拼音组词偏旁</w:t>
      </w:r>
    </w:p>
    <w:p w14:paraId="17159367">
      <w:pPr>
        <w:rPr>
          <w:rFonts w:hint="eastAsia"/>
          <w:lang w:eastAsia="zh-CN"/>
        </w:rPr>
      </w:pPr>
    </w:p>
    <w:p w14:paraId="5096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属于多音字。在不同的语境中，它的发音和意义会有所不同。例如，“豁出去了”中的“豁”读作“huō”，表示舍弃、拿出的意思；而在“豁达开朗”中，则读作“huò”，表示开阔、通达。</w:t>
      </w:r>
    </w:p>
    <w:p w14:paraId="04E0496C">
      <w:pPr>
        <w:rPr>
          <w:rFonts w:hint="eastAsia"/>
          <w:lang w:eastAsia="zh-CN"/>
        </w:rPr>
      </w:pPr>
    </w:p>
    <w:p w14:paraId="2E39B159">
      <w:pPr>
        <w:rPr>
          <w:rFonts w:hint="eastAsia"/>
          <w:lang w:eastAsia="zh-CN"/>
        </w:rPr>
      </w:pPr>
    </w:p>
    <w:p w14:paraId="279D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387E566">
      <w:pPr>
        <w:rPr>
          <w:rFonts w:hint="eastAsia"/>
          <w:lang w:eastAsia="zh-CN"/>
        </w:rPr>
      </w:pPr>
    </w:p>
    <w:p w14:paraId="36EC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主要有两种：一是“huō”，常用于口语表达中，如“豁口”、“豁出去”等；二是“huò”，用于书面语或成语中，如“豁然开朗”、“豁达大度”。掌握这两个读音及其用法，有助于更准确地理解和运用这一汉字。</w:t>
      </w:r>
    </w:p>
    <w:p w14:paraId="2FCE7306">
      <w:pPr>
        <w:rPr>
          <w:rFonts w:hint="eastAsia"/>
          <w:lang w:eastAsia="zh-CN"/>
        </w:rPr>
      </w:pPr>
    </w:p>
    <w:p w14:paraId="4AFDADF4">
      <w:pPr>
        <w:rPr>
          <w:rFonts w:hint="eastAsia"/>
          <w:lang w:eastAsia="zh-CN"/>
        </w:rPr>
      </w:pPr>
    </w:p>
    <w:p w14:paraId="6014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5840F52">
      <w:pPr>
        <w:rPr>
          <w:rFonts w:hint="eastAsia"/>
          <w:lang w:eastAsia="zh-CN"/>
        </w:rPr>
      </w:pPr>
    </w:p>
    <w:p w14:paraId="5C02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可以组成许多词语，常见的有：“豁口”（物体边缘的缺口）、“豁达”（性格开朗、不拘小节）、“豁然开朗”（形容思路突然打开，心情顿时舒畅）、“豁出”（表示不顾一切地付出）。这些词语广泛应用于日常交流和文学作品中，具有较强的表达力。</w:t>
      </w:r>
    </w:p>
    <w:p w14:paraId="5FF2F178">
      <w:pPr>
        <w:rPr>
          <w:rFonts w:hint="eastAsia"/>
          <w:lang w:eastAsia="zh-CN"/>
        </w:rPr>
      </w:pPr>
    </w:p>
    <w:p w14:paraId="390073D6">
      <w:pPr>
        <w:rPr>
          <w:rFonts w:hint="eastAsia"/>
          <w:lang w:eastAsia="zh-CN"/>
        </w:rPr>
      </w:pPr>
    </w:p>
    <w:p w14:paraId="5D88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偏旁结构</w:t>
      </w:r>
    </w:p>
    <w:p w14:paraId="2CE6D088">
      <w:pPr>
        <w:rPr>
          <w:rFonts w:hint="eastAsia"/>
          <w:lang w:eastAsia="zh-CN"/>
        </w:rPr>
      </w:pPr>
    </w:p>
    <w:p w14:paraId="0083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“豁”字的结构由“谷”和“害”两个部分组成，属于左右结构。左边的“谷”表示与山谷、空旷有关的意义，右边的“害”则提示其发音。这种构字方式体现了汉字造字法中的形声结合原则，既表意又表音。</w:t>
      </w:r>
    </w:p>
    <w:p w14:paraId="3DB7C26C">
      <w:pPr>
        <w:rPr>
          <w:rFonts w:hint="eastAsia"/>
          <w:lang w:eastAsia="zh-CN"/>
        </w:rPr>
      </w:pPr>
    </w:p>
    <w:p w14:paraId="6CCA2658">
      <w:pPr>
        <w:rPr>
          <w:rFonts w:hint="eastAsia"/>
          <w:lang w:eastAsia="zh-CN"/>
        </w:rPr>
      </w:pPr>
    </w:p>
    <w:p w14:paraId="3F86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1917A87">
      <w:pPr>
        <w:rPr>
          <w:rFonts w:hint="eastAsia"/>
          <w:lang w:eastAsia="zh-CN"/>
        </w:rPr>
      </w:pPr>
    </w:p>
    <w:p w14:paraId="777D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写作和口语中都较为常见，但需注意区分其不同读音和含义。例如，在描述一个人性格时，常用“豁达大度”来表现其宽容大度的性格特征；而在表达某种决断或牺牲时，则常用“豁出去”这样的短语。学习者应结合具体语境加以理解，避免误读或误用。</w:t>
      </w:r>
    </w:p>
    <w:p w14:paraId="016B7D45">
      <w:pPr>
        <w:rPr>
          <w:rFonts w:hint="eastAsia"/>
          <w:lang w:eastAsia="zh-CN"/>
        </w:rPr>
      </w:pPr>
    </w:p>
    <w:p w14:paraId="517F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31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2025-10-13T14:52:58Z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5156546091B34753839391E6AED15A22_12</vt:lpwstr>
  </property>
</Properties>
</file>