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B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谦的拼音和词语和部首</w:t>
      </w:r>
    </w:p>
    <w:p w14:paraId="1249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“谦”字，在汉语中拥有着深厚的文化内涵与广泛的使用价值。它的拼音为“qiān”，属于现代汉语常用汉字之一，承载着中华民族谦逊、谦虚的传统美德。</w:t>
      </w:r>
    </w:p>
    <w:p w14:paraId="76383A4B">
      <w:pPr>
        <w:rPr>
          <w:rFonts w:hint="eastAsia"/>
          <w:lang w:eastAsia="zh-CN"/>
        </w:rPr>
      </w:pPr>
    </w:p>
    <w:p w14:paraId="79FCEEC0">
      <w:pPr>
        <w:rPr>
          <w:rFonts w:hint="eastAsia"/>
          <w:lang w:eastAsia="zh-CN"/>
        </w:rPr>
      </w:pPr>
    </w:p>
    <w:p w14:paraId="0AB8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2587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是“qiān”，在汉语拼音体系中，“q”是一个清辅音，发音时需要舌尖接近上齿龈，形成一定的阻碍后送气发出声音；而“i”则是元音，发音清晰响亮，使得整个音节既有力又不失柔和。这个拼音组合在汉语中并不罕见，但却因为其背后代表的“谦逊”意义而显得格外独特。</w:t>
      </w:r>
    </w:p>
    <w:p w14:paraId="031022B1">
      <w:pPr>
        <w:rPr>
          <w:rFonts w:hint="eastAsia"/>
          <w:lang w:eastAsia="zh-CN"/>
        </w:rPr>
      </w:pPr>
    </w:p>
    <w:p w14:paraId="2FAB1CAE">
      <w:pPr>
        <w:rPr>
          <w:rFonts w:hint="eastAsia"/>
          <w:lang w:eastAsia="zh-CN"/>
        </w:rPr>
      </w:pPr>
    </w:p>
    <w:p w14:paraId="74C0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二、“谦”字相关的词语</w:t>
      </w:r>
    </w:p>
    <w:p w14:paraId="7A09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谦”字构成的词汇丰富多彩，如“谦虚”、“谦让”、“谦恭”等。“谦虚”是指一个人不夸大自己的能力或成就，愿意听取他人意见的态度，是个人修养的重要体现。“谦让”则更多地体现在人际交往中，当面临利益冲突时，主动退一步，给对方以方便，展现了高尚的情操。“谦恭”指的是态度温和且恭敬，是对人对事持有的一种尊重态度。这些词语都围绕着“谦”字展开，共同描绘了一幅关于谦逊美德的美好画卷。</w:t>
      </w:r>
    </w:p>
    <w:p w14:paraId="67430641">
      <w:pPr>
        <w:rPr>
          <w:rFonts w:hint="eastAsia"/>
          <w:lang w:eastAsia="zh-CN"/>
        </w:rPr>
      </w:pPr>
    </w:p>
    <w:p w14:paraId="45F1AB30">
      <w:pPr>
        <w:rPr>
          <w:rFonts w:hint="eastAsia"/>
          <w:lang w:eastAsia="zh-CN"/>
        </w:rPr>
      </w:pPr>
    </w:p>
    <w:p w14:paraId="2977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三、“谦”字的部首解析</w:t>
      </w:r>
    </w:p>
    <w:p w14:paraId="6C0F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谦”字是由言字旁和兼组成的。言字旁通常与说话、言语有关，暗示了谦逊这种美德往往通过言语表达出来，比如礼貌用语、谦辞等都是具体的表现形式。而“兼”字本身有并行、同时的意思，可以理解为在行动和言语中同时体现出谦逊的态度，不仅要说得谦虚，更要做得到位。这样的构字方式体现了汉字的独特魅力，即将抽象的概念通过具体的符号形象地表现出来。</w:t>
      </w:r>
    </w:p>
    <w:p w14:paraId="19412E00">
      <w:pPr>
        <w:rPr>
          <w:rFonts w:hint="eastAsia"/>
          <w:lang w:eastAsia="zh-CN"/>
        </w:rPr>
      </w:pPr>
    </w:p>
    <w:p w14:paraId="6D7856FC">
      <w:pPr>
        <w:rPr>
          <w:rFonts w:hint="eastAsia"/>
          <w:lang w:eastAsia="zh-CN"/>
        </w:rPr>
      </w:pPr>
    </w:p>
    <w:p w14:paraId="07E4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四、“谦”字的文化价值</w:t>
      </w:r>
    </w:p>
    <w:p w14:paraId="398B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被视为一种非常重要的品质，古往今来无数文人墨客、仁人志士都将谦逊作为修身立德的重要准则。《易经》中有云：“谦谦君子，卑以自牧也。”这句话强调了真正的君子应该时刻保持谦逊的态度，即使取得了很高的成就也不骄傲自满，而是能够自我约束，不断追求更高的道德境界。这种思想影响了一代又一代中国人，成为中华优秀传统文化不可或缺的一部分。</w:t>
      </w:r>
    </w:p>
    <w:p w14:paraId="24DA3BD5">
      <w:pPr>
        <w:rPr>
          <w:rFonts w:hint="eastAsia"/>
          <w:lang w:eastAsia="zh-CN"/>
        </w:rPr>
      </w:pPr>
    </w:p>
    <w:p w14:paraId="40F9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25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50866C75E47848AC83532F72236CCD05_12</vt:lpwstr>
  </property>
</Properties>
</file>