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70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A44F89">
      <w:pPr>
        <w:rPr>
          <w:rFonts w:hint="eastAsia" w:eastAsiaTheme="minorEastAsia"/>
          <w:lang w:eastAsia="zh-CN"/>
        </w:rPr>
      </w:pPr>
    </w:p>
    <w:p w14:paraId="6504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谛听的拼音</w:t>
      </w:r>
    </w:p>
    <w:p w14:paraId="4CD8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“谛听”的拼音是“dì tīng”。其中，“谛”字读音为“dì”，“听”字读音为“tīng”。</w:t>
      </w:r>
    </w:p>
    <w:p w14:paraId="6B8BDE77">
      <w:pPr>
        <w:rPr>
          <w:rFonts w:hint="eastAsia"/>
          <w:lang w:eastAsia="zh-CN"/>
        </w:rPr>
      </w:pPr>
    </w:p>
    <w:p w14:paraId="46428671">
      <w:pPr>
        <w:rPr>
          <w:rFonts w:hint="eastAsia"/>
          <w:lang w:eastAsia="zh-CN"/>
        </w:rPr>
      </w:pPr>
    </w:p>
    <w:p w14:paraId="6653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谛听的基本意思</w:t>
      </w:r>
    </w:p>
    <w:p w14:paraId="25B7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，字面意思为仔细地听。谛有“认真、仔细”之意，所以“谛听”强调带着专注、审慎的态度去聆听声音，捕捉声音中的各种信息，不仅仅是听到的表面声响，还可能包含其中蕴含的更深层次的意义、真相或寓意 。</w:t>
      </w:r>
    </w:p>
    <w:p w14:paraId="7AACDB91">
      <w:pPr>
        <w:rPr>
          <w:rFonts w:hint="eastAsia"/>
          <w:lang w:eastAsia="zh-CN"/>
        </w:rPr>
      </w:pPr>
    </w:p>
    <w:p w14:paraId="055507C5">
      <w:pPr>
        <w:rPr>
          <w:rFonts w:hint="eastAsia"/>
          <w:lang w:eastAsia="zh-CN"/>
        </w:rPr>
      </w:pPr>
    </w:p>
    <w:p w14:paraId="4209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谛听在文化语境中的含义</w:t>
      </w:r>
    </w:p>
    <w:p w14:paraId="2B7A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宗教等文化领域，“谛听”有着更为丰富的内涵。在文学作品中，常常被用来营造一种静谧、庄严的氛围，主人公在关键时刻谛听，往往是为了洞察周围的动静、判断局势的发展，或者倾听内心的声音，做出重要的决策。比如在一些古装武侠小说中，高手在对决前会谛听周围的风声、脚步声，以此来判断对手的位置和行动意图。</w:t>
      </w:r>
    </w:p>
    <w:p w14:paraId="4973AF36">
      <w:pPr>
        <w:rPr>
          <w:rFonts w:hint="eastAsia"/>
          <w:lang w:eastAsia="zh-CN"/>
        </w:rPr>
      </w:pPr>
    </w:p>
    <w:p w14:paraId="510E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文化中，尤其是佛教里有“谛听”这一形象。谛听又称“地听”“善听”，乃地藏菩萨经案下伏着的一通灵神兽，通过听来辨认世间万物，尤其善听人心，被视为可证菩提、明心见性的神兽。这里的“谛听”不仅是简单的听闻，更象征着一种对世间真理、善恶真伪洞察和分辨的能力。</w:t>
      </w:r>
    </w:p>
    <w:p w14:paraId="6E18678D">
      <w:pPr>
        <w:rPr>
          <w:rFonts w:hint="eastAsia"/>
          <w:lang w:eastAsia="zh-CN"/>
        </w:rPr>
      </w:pPr>
    </w:p>
    <w:p w14:paraId="7F1397C6">
      <w:pPr>
        <w:rPr>
          <w:rFonts w:hint="eastAsia"/>
          <w:lang w:eastAsia="zh-CN"/>
        </w:rPr>
      </w:pPr>
    </w:p>
    <w:p w14:paraId="1609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谛听在日常使用中的表达效果</w:t>
      </w:r>
    </w:p>
    <w:p w14:paraId="58FB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写作中，使用“谛听”一词，相较于“听”这个普通用词，能使表达更具文学性和感染力。当我们说“我们要谛听大自然的声音”，比“我们要听大自然的声音”更能传达出一种用心去感受、融入自然的态度 ，让读者更好地体会到对自然声音的尊重与珍视。同样，在演讲或交流中运用“谛听”，可以增强语言的庄重感和正式感，让所描述的行为显得更加认真和专注。</w:t>
      </w:r>
    </w:p>
    <w:p w14:paraId="013E4931">
      <w:pPr>
        <w:rPr>
          <w:rFonts w:hint="eastAsia"/>
          <w:lang w:eastAsia="zh-CN"/>
        </w:rPr>
      </w:pPr>
    </w:p>
    <w:p w14:paraId="7C65F107">
      <w:pPr>
        <w:rPr>
          <w:rFonts w:hint="eastAsia"/>
          <w:lang w:eastAsia="zh-CN"/>
        </w:rPr>
      </w:pPr>
    </w:p>
    <w:p w14:paraId="4A38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谛听所蕴含的人生哲理</w:t>
      </w:r>
    </w:p>
    <w:p w14:paraId="33C3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，其实蕴含着深刻的人生哲理。它提醒我们在生活的喧嚣中，要学会停下匆忙的脚步，静下心来仔细聆听。除了聆听外界的声音，更要谛听内心的声音，了解自己的真实需求、情感和渴望。因为在快节奏的现代生活中，我们常常被各种信息和琐事充斥，忽略了内心的声音，从而迷失方向。而懂得谛听，能让我们在纷繁复杂的世界里找到属于自己的宁静角落，更好地认识自己，做出符合内心感受的抉择。</w:t>
      </w:r>
    </w:p>
    <w:p w14:paraId="657FFA83">
      <w:pPr>
        <w:rPr>
          <w:rFonts w:hint="eastAsia"/>
          <w:lang w:eastAsia="zh-CN"/>
        </w:rPr>
      </w:pPr>
    </w:p>
    <w:p w14:paraId="636FE675">
      <w:pPr>
        <w:rPr>
          <w:rFonts w:hint="eastAsia"/>
          <w:lang w:eastAsia="zh-CN"/>
        </w:rPr>
      </w:pPr>
    </w:p>
    <w:p w14:paraId="7020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谛听与现代生活的联系</w:t>
      </w:r>
    </w:p>
    <w:p w14:paraId="06DC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科技高度发达的今天，信息如潮水般涌来，我们每天接收到大量的声音。但很多时候，我们只是在被动地接受，却缺乏真正的谛听。我们可以在忙碌中给自己留一点时间，如在清晨漫步于公园，谛听鸟儿的啼鸣、树叶的沙沙声；或是在夜晚，谛听家人的呼吸声、城市的细微动静，通过这样的方式来与自然、与他人建立更深刻的联系，找到生活的真谛与内心的平和。谛听这一行为在不同时代都有着独特的意义和价值。</w:t>
      </w:r>
    </w:p>
    <w:p w14:paraId="1EEE4D9E">
      <w:pPr>
        <w:rPr>
          <w:rFonts w:hint="eastAsia"/>
          <w:lang w:eastAsia="zh-CN"/>
        </w:rPr>
      </w:pPr>
    </w:p>
    <w:p w14:paraId="2780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1B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2025-10-06T06:46:16Z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9C52B79C5FC1448B8B5752458990B7E9_12</vt:lpwstr>
  </property>
</Properties>
</file>