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6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请问这个拼音怎么写</w:t>
      </w:r>
    </w:p>
    <w:p w14:paraId="0BA9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共同的问题：“这个词的拼音怎么写？”拼音是汉语的基础工具之一，它不仅帮助我们正确发音，还能辅助理解词语的意义。对于母语为非汉语的人来说，掌握拼音更是打开中文世界大门的第一步。</w:t>
      </w:r>
    </w:p>
    <w:p w14:paraId="3ED9D785">
      <w:pPr>
        <w:rPr>
          <w:rFonts w:hint="eastAsia"/>
          <w:lang w:eastAsia="zh-CN"/>
        </w:rPr>
      </w:pPr>
    </w:p>
    <w:p w14:paraId="0039335D">
      <w:pPr>
        <w:rPr>
          <w:rFonts w:hint="eastAsia"/>
          <w:lang w:eastAsia="zh-CN"/>
        </w:rPr>
      </w:pPr>
    </w:p>
    <w:p w14:paraId="1D12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01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汉语拼音由声母、韵母和声调三部分组成。例如，“妈”（mā）这个字，其中“m”是声母，“a”是韵母，而“ā”上面的横线表示第一声。掌握这些基本构成后，就能更准确地拼写出每一个汉字的读音。</w:t>
      </w:r>
    </w:p>
    <w:p w14:paraId="318A4767">
      <w:pPr>
        <w:rPr>
          <w:rFonts w:hint="eastAsia"/>
          <w:lang w:eastAsia="zh-CN"/>
        </w:rPr>
      </w:pPr>
    </w:p>
    <w:p w14:paraId="246FE252">
      <w:pPr>
        <w:rPr>
          <w:rFonts w:hint="eastAsia"/>
          <w:lang w:eastAsia="zh-CN"/>
        </w:rPr>
      </w:pPr>
    </w:p>
    <w:p w14:paraId="694A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常见疑问与解答</w:t>
      </w:r>
    </w:p>
    <w:p w14:paraId="714C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拼音时常常会混淆一些字母组合，比如“zhi”、“chi”、“shi”等整体认读音节，它们不能拆分为单独的声母和韵母。ü的使用也常让人困惑，尤其是在输入法中往往用“v”代替。了解这些细节有助于避免常见的拼写错误。</w:t>
      </w:r>
    </w:p>
    <w:p w14:paraId="54E9360F">
      <w:pPr>
        <w:rPr>
          <w:rFonts w:hint="eastAsia"/>
          <w:lang w:eastAsia="zh-CN"/>
        </w:rPr>
      </w:pPr>
    </w:p>
    <w:p w14:paraId="105ECE99">
      <w:pPr>
        <w:rPr>
          <w:rFonts w:hint="eastAsia"/>
          <w:lang w:eastAsia="zh-CN"/>
        </w:rPr>
      </w:pPr>
    </w:p>
    <w:p w14:paraId="4F41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4777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非常重要的一部分，它直接影响词义。例如，“mā”（妈）、“má”（麻）、“mǎ”（马）、“mà”（骂）四个字的声调不同，意义也随之改变。初学者可以通过反复练习听读来熟悉不同声调的发音和书写方式。</w:t>
      </w:r>
    </w:p>
    <w:p w14:paraId="04A13DCD">
      <w:pPr>
        <w:rPr>
          <w:rFonts w:hint="eastAsia"/>
          <w:lang w:eastAsia="zh-CN"/>
        </w:rPr>
      </w:pPr>
    </w:p>
    <w:p w14:paraId="6AAFDEC1">
      <w:pPr>
        <w:rPr>
          <w:rFonts w:hint="eastAsia"/>
          <w:lang w:eastAsia="zh-CN"/>
        </w:rPr>
      </w:pPr>
    </w:p>
    <w:p w14:paraId="0774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6EA7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有许多在线工具和手机应用可以帮助我们快速查询拼音，如百度翻译、Google翻译、有道词典等。只需输入汉字，即可自动显示其拼音及发音。这对于日常学习和交流非常有帮助。</w:t>
      </w:r>
    </w:p>
    <w:p w14:paraId="37D41263">
      <w:pPr>
        <w:rPr>
          <w:rFonts w:hint="eastAsia"/>
          <w:lang w:eastAsia="zh-CN"/>
        </w:rPr>
      </w:pPr>
    </w:p>
    <w:p w14:paraId="7E2855E9">
      <w:pPr>
        <w:rPr>
          <w:rFonts w:hint="eastAsia"/>
          <w:lang w:eastAsia="zh-CN"/>
        </w:rPr>
      </w:pPr>
    </w:p>
    <w:p w14:paraId="1FCA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最后的总结：学好拼音从提问开始</w:t>
      </w:r>
    </w:p>
    <w:p w14:paraId="7502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“请问这个拼音怎么写？”看似简单的一句话，实则是通往汉语世界的重要桥梁。无论是面对面交流还是书面表达，掌握正确的拼音书写方法都是不可或缺的技能。希望每位学习者都能勇于提问，不断进步。</w:t>
      </w:r>
    </w:p>
    <w:p w14:paraId="621AAFDA">
      <w:pPr>
        <w:rPr>
          <w:rFonts w:hint="eastAsia"/>
          <w:lang w:eastAsia="zh-CN"/>
        </w:rPr>
      </w:pPr>
    </w:p>
    <w:p w14:paraId="227F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06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AD36C01D219C4A62BBD7832FBD5C1684_12</vt:lpwstr>
  </property>
</Properties>
</file>