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3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请问这个字的拼音怎么写的</w:t>
      </w:r>
    </w:p>
    <w:p w14:paraId="4733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不可避免地会遇到一些不认识或不确定其读音的字。这时，“请问这个字的拼音怎么写的”就成了许多人求助于他人或查询工具时最常用的一句话。掌握汉字的拼音不仅有助于正确发音，对于理解词汇、提高阅读能力以及书写电子文档都有着至关重要的作用。</w:t>
      </w:r>
    </w:p>
    <w:p w14:paraId="442A2D73">
      <w:pPr>
        <w:rPr>
          <w:rFonts w:hint="eastAsia"/>
          <w:lang w:eastAsia="zh-CN"/>
        </w:rPr>
      </w:pPr>
    </w:p>
    <w:p w14:paraId="1A658080">
      <w:pPr>
        <w:rPr>
          <w:rFonts w:hint="eastAsia"/>
          <w:lang w:eastAsia="zh-CN"/>
        </w:rPr>
      </w:pPr>
    </w:p>
    <w:p w14:paraId="76A0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1FB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代表一个意义单位，而拼音则是汉字的标音系统，采用拉丁字母来表示汉字的发音。汉语拼音方案自1958年正式公布以来，已经成为学习和使用汉语的重要辅助工具。通过拼音，我们可以更好地学习汉字的发音规则，从而更准确地掌握汉字。</w:t>
      </w:r>
    </w:p>
    <w:p w14:paraId="23B6EB25">
      <w:pPr>
        <w:rPr>
          <w:rFonts w:hint="eastAsia"/>
          <w:lang w:eastAsia="zh-CN"/>
        </w:rPr>
      </w:pPr>
    </w:p>
    <w:p w14:paraId="32F4E54B">
      <w:pPr>
        <w:rPr>
          <w:rFonts w:hint="eastAsia"/>
          <w:lang w:eastAsia="zh-CN"/>
        </w:rPr>
      </w:pPr>
    </w:p>
    <w:p w14:paraId="1AEF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675E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“请问这个字的拼音怎么写的”的问题时，有多种方法可以解决。可以利用在线字典或手机应用进行查询，这些工具通常只需输入或粘贴想要了解的汉字，就能迅速获取其拼音及其他相关信息。参考纸质版的字典也是一种有效的方法，虽然过程可能稍显繁琐，但对于深入学习汉字及其文化背景非常有帮助。</w:t>
      </w:r>
    </w:p>
    <w:p w14:paraId="0E950C6E">
      <w:pPr>
        <w:rPr>
          <w:rFonts w:hint="eastAsia"/>
          <w:lang w:eastAsia="zh-CN"/>
        </w:rPr>
      </w:pPr>
    </w:p>
    <w:p w14:paraId="24DEB084">
      <w:pPr>
        <w:rPr>
          <w:rFonts w:hint="eastAsia"/>
          <w:lang w:eastAsia="zh-CN"/>
        </w:rPr>
      </w:pPr>
    </w:p>
    <w:p w14:paraId="7A3F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9D7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初学者进入汉语世界的钥匙，也是母语为汉语的人们日常生活中不可或缺的一部分。例如，在使用中文输入法打字时，拼音输入法是最常用的输入方式之一。因此，无论是为了提升汉语水平还是为了方便日常生活，学习汉字的拼音都是非常必要的。</w:t>
      </w:r>
    </w:p>
    <w:p w14:paraId="51AF0CBA">
      <w:pPr>
        <w:rPr>
          <w:rFonts w:hint="eastAsia"/>
          <w:lang w:eastAsia="zh-CN"/>
        </w:rPr>
      </w:pPr>
    </w:p>
    <w:p w14:paraId="2BF45B43">
      <w:pPr>
        <w:rPr>
          <w:rFonts w:hint="eastAsia"/>
          <w:lang w:eastAsia="zh-CN"/>
        </w:rPr>
      </w:pPr>
    </w:p>
    <w:p w14:paraId="0B9F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D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字的拼音怎么写的”背后反映的是对知识的渴望和探索精神。在这个信息爆炸的时代，我们有幸拥有各种便捷的工具和资源来满足我们的求知欲。不论是学生、教师还是任何对汉语感兴趣的人士，都可以通过不断学习和实践，更加深入地理解和掌握汉字及其拼音，进而更好地运用这门古老而又充满活力的语言。</w:t>
      </w:r>
    </w:p>
    <w:p w14:paraId="35EA346B">
      <w:pPr>
        <w:rPr>
          <w:rFonts w:hint="eastAsia"/>
          <w:lang w:eastAsia="zh-CN"/>
        </w:rPr>
      </w:pPr>
    </w:p>
    <w:p w14:paraId="5EBB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3F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0CBFD20D924944F18BF43D52F6EC6072_12</vt:lpwstr>
  </property>
</Properties>
</file>