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7F594">
      <w:pPr>
        <w:rPr>
          <w:rFonts w:hint="eastAsia"/>
          <w:lang w:eastAsia="zh-CN"/>
        </w:rPr>
      </w:pPr>
      <w:bookmarkStart w:id="0" w:name="_GoBack"/>
      <w:bookmarkEnd w:id="0"/>
      <w:r>
        <w:rPr>
          <w:rFonts w:hint="eastAsia"/>
          <w:lang w:eastAsia="zh-CN"/>
        </w:rPr>
        <w:t>认认真真的拼音怎么写</w:t>
      </w:r>
    </w:p>
    <w:p w14:paraId="7D05FD52">
      <w:pPr>
        <w:rPr>
          <w:rFonts w:hint="eastAsia"/>
          <w:lang w:eastAsia="zh-CN"/>
        </w:rPr>
      </w:pPr>
      <w:r>
        <w:rPr>
          <w:rFonts w:hint="eastAsia"/>
          <w:lang w:eastAsia="zh-CN"/>
        </w:rPr>
        <w:t>认认真真的拼音写作 "rèn rèn zhēn zhēn"。这是一个非常有趣的成语，它表达了一个人在做事情时的态度十分认真、专注，甚至可以说达到了一丝不苟的程度。在生活中，我们经常会遇到需要以“认认真真”的态度去对待的事情，无论是学习新知识、完成工作任务还是处理日常琐事。</w:t>
      </w:r>
    </w:p>
    <w:p w14:paraId="6753AD5D">
      <w:pPr>
        <w:rPr>
          <w:rFonts w:hint="eastAsia"/>
          <w:lang w:eastAsia="zh-CN"/>
        </w:rPr>
      </w:pPr>
    </w:p>
    <w:p w14:paraId="321CCBD7">
      <w:pPr>
        <w:rPr>
          <w:rFonts w:hint="eastAsia"/>
          <w:lang w:eastAsia="zh-CN"/>
        </w:rPr>
      </w:pPr>
    </w:p>
    <w:p w14:paraId="59D747CF">
      <w:pPr>
        <w:rPr>
          <w:rFonts w:hint="eastAsia"/>
          <w:lang w:eastAsia="zh-CN"/>
        </w:rPr>
      </w:pPr>
      <w:r>
        <w:rPr>
          <w:rFonts w:hint="eastAsia"/>
          <w:lang w:eastAsia="zh-CN"/>
        </w:rPr>
        <w:t>认认真真的含义和使用场景</w:t>
      </w:r>
    </w:p>
    <w:p w14:paraId="3177B211">
      <w:pPr>
        <w:rPr>
          <w:rFonts w:hint="eastAsia"/>
          <w:lang w:eastAsia="zh-CN"/>
        </w:rPr>
      </w:pPr>
      <w:r>
        <w:rPr>
          <w:rFonts w:hint="eastAsia"/>
          <w:lang w:eastAsia="zh-CN"/>
        </w:rPr>
        <w:t>当我们说某人做事是“认认真真”的时候，通常是指这个人不仅仅是在形式上完成了任务，而且在细节上也花费了大量的时间和精力来确保每一件事情都做到最好。例如，在准备考试的时候，如果一个学生能够认认真真地复习每一个知识点，那么他很可能在考试中取得优异的成绩。同样，在工作中，员工如果能够认认真真地对待自己的职责，不仅能够提升工作效率，还能增加工作满意度。</w:t>
      </w:r>
    </w:p>
    <w:p w14:paraId="2F837557">
      <w:pPr>
        <w:rPr>
          <w:rFonts w:hint="eastAsia"/>
          <w:lang w:eastAsia="zh-CN"/>
        </w:rPr>
      </w:pPr>
    </w:p>
    <w:p w14:paraId="54E419D2">
      <w:pPr>
        <w:rPr>
          <w:rFonts w:hint="eastAsia"/>
          <w:lang w:eastAsia="zh-CN"/>
        </w:rPr>
      </w:pPr>
    </w:p>
    <w:p w14:paraId="0A58764F">
      <w:pPr>
        <w:rPr>
          <w:rFonts w:hint="eastAsia"/>
          <w:lang w:eastAsia="zh-CN"/>
        </w:rPr>
      </w:pPr>
      <w:r>
        <w:rPr>
          <w:rFonts w:hint="eastAsia"/>
          <w:lang w:eastAsia="zh-CN"/>
        </w:rPr>
        <w:t>如何培养认认真真的态度</w:t>
      </w:r>
    </w:p>
    <w:p w14:paraId="7AEC7F47">
      <w:pPr>
        <w:rPr>
          <w:rFonts w:hint="eastAsia"/>
          <w:lang w:eastAsia="zh-CN"/>
        </w:rPr>
      </w:pPr>
      <w:r>
        <w:rPr>
          <w:rFonts w:hint="eastAsia"/>
          <w:lang w:eastAsia="zh-CN"/>
        </w:rPr>
        <w:t>培养认认真真的态度并非一蹴而就，它需要长时间的自我训练和意识上的转变。明确目标是非常重要的。只有当你清楚地知道自己想要达到的目标是什么时，你才能有针对性地制定计划并全力以赴。保持好奇心和对事物的热情也是不可或缺的因素。当人们对某个领域或技能产生浓厚的兴趣时，他们会更愿意投入时间和精力去深入研究。不要害怕犯错。认认真真并不意味着从不犯错误，而是即使在面对挑战和失败时也能坚持不懈，从中吸取教训，继续前进。</w:t>
      </w:r>
    </w:p>
    <w:p w14:paraId="4BBA29A5">
      <w:pPr>
        <w:rPr>
          <w:rFonts w:hint="eastAsia"/>
          <w:lang w:eastAsia="zh-CN"/>
        </w:rPr>
      </w:pPr>
    </w:p>
    <w:p w14:paraId="2908200F">
      <w:pPr>
        <w:rPr>
          <w:rFonts w:hint="eastAsia"/>
          <w:lang w:eastAsia="zh-CN"/>
        </w:rPr>
      </w:pPr>
    </w:p>
    <w:p w14:paraId="5039377C">
      <w:pPr>
        <w:rPr>
          <w:rFonts w:hint="eastAsia"/>
          <w:lang w:eastAsia="zh-CN"/>
        </w:rPr>
      </w:pPr>
      <w:r>
        <w:rPr>
          <w:rFonts w:hint="eastAsia"/>
          <w:lang w:eastAsia="zh-CN"/>
        </w:rPr>
        <w:t>认认真真与成功的联系</w:t>
      </w:r>
    </w:p>
    <w:p w14:paraId="0E54F016">
      <w:pPr>
        <w:rPr>
          <w:rFonts w:hint="eastAsia"/>
          <w:lang w:eastAsia="zh-CN"/>
        </w:rPr>
      </w:pPr>
      <w:r>
        <w:rPr>
          <w:rFonts w:hint="eastAsia"/>
          <w:lang w:eastAsia="zh-CN"/>
        </w:rPr>
        <w:t>许多成功人士的故事告诉我们，认认真真的态度是通往成功的必经之路。无论是在艺术、科学、商业还是体育等领域，那些最终站在顶峰的人往往都是那些在自己所从事的工作中认认真真、持之以恒的人。他们可能面临重重困难，但正是由于认认真真的态度，使得他们能够在逆境中找到转机，实现自己的梦想。因此，对于每个人来说，培养一种认认真真的生活态度，不仅是提高个人能力的关键，也是实现人生价值的重要途径。</w:t>
      </w:r>
    </w:p>
    <w:p w14:paraId="4F279DA0">
      <w:pPr>
        <w:rPr>
          <w:rFonts w:hint="eastAsia"/>
          <w:lang w:eastAsia="zh-CN"/>
        </w:rPr>
      </w:pPr>
    </w:p>
    <w:p w14:paraId="13C9AF72">
      <w:pPr>
        <w:rPr>
          <w:rFonts w:hint="eastAsia"/>
          <w:lang w:eastAsia="zh-CN"/>
        </w:rPr>
      </w:pPr>
      <w:r>
        <w:rPr>
          <w:rFonts w:hint="eastAsia"/>
          <w:lang w:eastAsia="zh-CN"/>
        </w:rPr>
        <w:t>本文是由懂得生活网（dongdeshenghuo.com）为大家创作</w:t>
      </w:r>
    </w:p>
    <w:p w14:paraId="1233EB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BE2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2025-10-14T03:15:17Z</dcterms:created>
  <cp:lastModifiedBy>Administrator</cp:lastModifiedBy>
  <dcterms:modified xsi:type="dcterms:W3CDTF">2025-10-14T03:15:18Z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8C632BC005FA4164837601DF0D65310F_12</vt:lpwstr>
  </property>
</Properties>
</file>