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2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认的拼音是几声</w:t>
      </w:r>
    </w:p>
    <w:p w14:paraId="38E8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在汉语学习的过程中，掌握汉字的正确发音是非常重要的。今天我们就来探讨一下“认”字的拼音及其正确的声调。</w:t>
      </w:r>
    </w:p>
    <w:p w14:paraId="7AB8C300">
      <w:pPr>
        <w:rPr>
          <w:rFonts w:hint="eastAsia"/>
          <w:lang w:eastAsia="zh-CN"/>
        </w:rPr>
      </w:pPr>
    </w:p>
    <w:p w14:paraId="76459840">
      <w:pPr>
        <w:rPr>
          <w:rFonts w:hint="eastAsia"/>
          <w:lang w:eastAsia="zh-CN"/>
        </w:rPr>
      </w:pPr>
    </w:p>
    <w:p w14:paraId="6CE4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认识汉字：认</w:t>
      </w:r>
    </w:p>
    <w:p w14:paraId="012B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是一个非常常用的汉字，在日常交流中频繁出现。它主要表示识别、辨认或承认的意思。比如，“认人”、“认为”，都是我们生活中经常使用到的词汇。但是，对于一些初学者来说，可能会对它的读音感到困惑。</w:t>
      </w:r>
    </w:p>
    <w:p w14:paraId="11CEF471">
      <w:pPr>
        <w:rPr>
          <w:rFonts w:hint="eastAsia"/>
          <w:lang w:eastAsia="zh-CN"/>
        </w:rPr>
      </w:pPr>
    </w:p>
    <w:p w14:paraId="6B459B77">
      <w:pPr>
        <w:rPr>
          <w:rFonts w:hint="eastAsia"/>
          <w:lang w:eastAsia="zh-CN"/>
        </w:rPr>
      </w:pPr>
    </w:p>
    <w:p w14:paraId="5378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认的正确读音</w:t>
      </w:r>
    </w:p>
    <w:p w14:paraId="6C09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，“认”的拼音是“rèn”，属于第四声。在汉语拼音体系中，第一声为平声，第二声为升调，第三声为降升调，而第四声则是降调。因此，“认”字的发音应该是一个从高到低的下降声音。</w:t>
      </w:r>
    </w:p>
    <w:p w14:paraId="3010BCCF">
      <w:pPr>
        <w:rPr>
          <w:rFonts w:hint="eastAsia"/>
          <w:lang w:eastAsia="zh-CN"/>
        </w:rPr>
      </w:pPr>
    </w:p>
    <w:p w14:paraId="54B60EBD">
      <w:pPr>
        <w:rPr>
          <w:rFonts w:hint="eastAsia"/>
          <w:lang w:eastAsia="zh-CN"/>
        </w:rPr>
      </w:pPr>
    </w:p>
    <w:p w14:paraId="12D1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361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认”字的音，练习者需要特别注意其声调的变化。可以先尝试发一个短促而清晰的“re”，然后迅速将音调降低，以表现出第四声的特征。这样的练习有助于加深对这个字发音的记忆，并能在实际交流中更加自然地使用。</w:t>
      </w:r>
    </w:p>
    <w:p w14:paraId="193E0903">
      <w:pPr>
        <w:rPr>
          <w:rFonts w:hint="eastAsia"/>
          <w:lang w:eastAsia="zh-CN"/>
        </w:rPr>
      </w:pPr>
    </w:p>
    <w:p w14:paraId="0EE5A794">
      <w:pPr>
        <w:rPr>
          <w:rFonts w:hint="eastAsia"/>
          <w:lang w:eastAsia="zh-CN"/>
        </w:rPr>
      </w:pPr>
    </w:p>
    <w:p w14:paraId="099B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7AAF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字不仅仅是一种书写符号，它们背后还蕴含着丰富的文化和历史信息。“认”字也不例外，它的形态和含义反映了古代人们的生活方式和社会价值观。通过学习这些汉字，我们不仅能提升语言能力，还能更好地理解中华文化的深厚底蕴。</w:t>
      </w:r>
    </w:p>
    <w:p w14:paraId="385AEE54">
      <w:pPr>
        <w:rPr>
          <w:rFonts w:hint="eastAsia"/>
          <w:lang w:eastAsia="zh-CN"/>
        </w:rPr>
      </w:pPr>
    </w:p>
    <w:p w14:paraId="7C6DD866">
      <w:pPr>
        <w:rPr>
          <w:rFonts w:hint="eastAsia"/>
          <w:lang w:eastAsia="zh-CN"/>
        </w:rPr>
      </w:pPr>
    </w:p>
    <w:p w14:paraId="20E1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1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是四声，即“rèn”。了解并熟练掌握这一规则，对于汉语学习者来说至关重要。无论是提高口语表达能力还是增强阅读理解水平，正确发音都是基础中的基础。希望每位学习者都能在学习过程中不断进步，享受探索汉字之美的乐趣。</w:t>
      </w:r>
    </w:p>
    <w:p w14:paraId="56207E3B">
      <w:pPr>
        <w:rPr>
          <w:rFonts w:hint="eastAsia"/>
          <w:lang w:eastAsia="zh-CN"/>
        </w:rPr>
      </w:pPr>
    </w:p>
    <w:p w14:paraId="36E8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B3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2025-10-14T03:14:55Z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DCCF070361514F7C8069125D0A676AA7_12</vt:lpwstr>
  </property>
</Properties>
</file>