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D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计算的拼音组词怎么写</w:t>
      </w:r>
    </w:p>
    <w:p w14:paraId="73EBDFCB">
      <w:pPr>
        <w:rPr>
          <w:rFonts w:hint="eastAsia"/>
          <w:lang w:eastAsia="zh-CN"/>
        </w:rPr>
      </w:pPr>
    </w:p>
    <w:p w14:paraId="02E9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“计算”这个词在汉语中非常常见，它表示对数量、数值或最后的总结进行推理、估算或求解的过程。它的拼音是“jì suàn”，其中“jì”是第四声，“suàn”也是第四声。学习拼音组词时，了解每个音节可以组成哪些词语，有助于提高语言表达能力。</w:t>
      </w:r>
    </w:p>
    <w:p w14:paraId="501DF8E5">
      <w:pPr>
        <w:rPr>
          <w:rFonts w:hint="eastAsia"/>
          <w:lang w:eastAsia="zh-CN"/>
        </w:rPr>
      </w:pPr>
    </w:p>
    <w:p w14:paraId="17946498">
      <w:pPr>
        <w:rPr>
          <w:rFonts w:hint="eastAsia"/>
          <w:lang w:eastAsia="zh-CN"/>
        </w:rPr>
      </w:pPr>
    </w:p>
    <w:p w14:paraId="4EF0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“计”的组词</w:t>
      </w:r>
    </w:p>
    <w:p w14:paraId="0354F98A">
      <w:pPr>
        <w:rPr>
          <w:rFonts w:hint="eastAsia"/>
          <w:lang w:eastAsia="zh-CN"/>
        </w:rPr>
      </w:pPr>
    </w:p>
    <w:p w14:paraId="398A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作为单字，本身就有很多常见的组词。例如：“计划”表示对未来的事情做出安排；“计策”多用于策略、谋略方面；“计时”则是用来表示时间的计量；“计算器”是一种用于辅助数学运算的工具；“计分”常用于比赛或考试中对成绩的统计。还有“计费”、“计数”、“计谋”等词语，都是日常生活中经常出现的词汇。</w:t>
      </w:r>
    </w:p>
    <w:p w14:paraId="525F33AF">
      <w:pPr>
        <w:rPr>
          <w:rFonts w:hint="eastAsia"/>
          <w:lang w:eastAsia="zh-CN"/>
        </w:rPr>
      </w:pPr>
    </w:p>
    <w:p w14:paraId="44947BF3">
      <w:pPr>
        <w:rPr>
          <w:rFonts w:hint="eastAsia"/>
          <w:lang w:eastAsia="zh-CN"/>
        </w:rPr>
      </w:pPr>
    </w:p>
    <w:p w14:paraId="7B02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“算”的组词</w:t>
      </w:r>
    </w:p>
    <w:p w14:paraId="5368116A">
      <w:pPr>
        <w:rPr>
          <w:rFonts w:hint="eastAsia"/>
          <w:lang w:eastAsia="zh-CN"/>
        </w:rPr>
      </w:pPr>
    </w:p>
    <w:p w14:paraId="6A71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单独使用时，通常表示思考、推演或估算的意思。它的组词也非常丰富。“算术”是数学中最基础的部分，涉及加减乘除等基本运算；“算命”是民间根据生辰八字推测命运的一种方式；“算账”既可以指财务上的结算，也可以引申为报复或清算；“算法”则是现代科技中常用的一个词，尤其在计算机领域，指的是解决问题的步骤和方法；其他如“算式”、“算力”、“心算”等也都属于常见词汇。</w:t>
      </w:r>
    </w:p>
    <w:p w14:paraId="11E3767C">
      <w:pPr>
        <w:rPr>
          <w:rFonts w:hint="eastAsia"/>
          <w:lang w:eastAsia="zh-CN"/>
        </w:rPr>
      </w:pPr>
    </w:p>
    <w:p w14:paraId="4B10249F">
      <w:pPr>
        <w:rPr>
          <w:rFonts w:hint="eastAsia"/>
          <w:lang w:eastAsia="zh-CN"/>
        </w:rPr>
      </w:pPr>
    </w:p>
    <w:p w14:paraId="3F9C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“计算”与其他词语的搭配</w:t>
      </w:r>
    </w:p>
    <w:p w14:paraId="070802C0">
      <w:pPr>
        <w:rPr>
          <w:rFonts w:hint="eastAsia"/>
          <w:lang w:eastAsia="zh-CN"/>
        </w:rPr>
      </w:pPr>
    </w:p>
    <w:p w14:paraId="1DC2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拆开组成词语外，“计算”作为一个整体，也常常与其他词语结合，形成更复杂的表达。例如“计算成本”、“计算时间”、“计算误差”、“计算能力”、“精确计算”等等。这些搭配不仅在数学、物理等学科中常见，在商业、工程等领域也频繁出现。</w:t>
      </w:r>
    </w:p>
    <w:p w14:paraId="67F15423">
      <w:pPr>
        <w:rPr>
          <w:rFonts w:hint="eastAsia"/>
          <w:lang w:eastAsia="zh-CN"/>
        </w:rPr>
      </w:pPr>
    </w:p>
    <w:p w14:paraId="2A442678">
      <w:pPr>
        <w:rPr>
          <w:rFonts w:hint="eastAsia"/>
          <w:lang w:eastAsia="zh-CN"/>
        </w:rPr>
      </w:pPr>
    </w:p>
    <w:p w14:paraId="22C4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DE410">
      <w:pPr>
        <w:rPr>
          <w:rFonts w:hint="eastAsia"/>
          <w:lang w:eastAsia="zh-CN"/>
        </w:rPr>
      </w:pPr>
    </w:p>
    <w:p w14:paraId="5AF7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算”的拼音组词，不仅能帮助我们更好地理解这个词的含义，还能提升我们的语言组织能力和表达水平。通过分别学习“计”和“算”的组词，并结合实际语境加以运用，可以让我们在写作和口语交流中更加得心应手。</w:t>
      </w:r>
    </w:p>
    <w:p w14:paraId="7A2D823A">
      <w:pPr>
        <w:rPr>
          <w:rFonts w:hint="eastAsia"/>
          <w:lang w:eastAsia="zh-CN"/>
        </w:rPr>
      </w:pPr>
    </w:p>
    <w:p w14:paraId="5D8C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5E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FA74F1A3CDB34A7FA4F3741CF6257142_12</vt:lpwstr>
  </property>
</Properties>
</file>