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5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角逐的拼音和意思怎么写</w:t>
      </w:r>
    </w:p>
    <w:p w14:paraId="5DD9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“角逐”的拼音是“jué zhú”，其中“jué”表示竞争、争夺的意思，而“zhú”则有追赶之意。综合起来，“角逐”一词形象地描绘了双方或多方在某一领域内进行激烈竞争的画面。</w:t>
      </w:r>
    </w:p>
    <w:p w14:paraId="7BFCF014">
      <w:pPr>
        <w:rPr>
          <w:rFonts w:hint="eastAsia"/>
          <w:lang w:eastAsia="zh-CN"/>
        </w:rPr>
      </w:pPr>
    </w:p>
    <w:p w14:paraId="0053A786">
      <w:pPr>
        <w:rPr>
          <w:rFonts w:hint="eastAsia"/>
          <w:lang w:eastAsia="zh-CN"/>
        </w:rPr>
      </w:pPr>
    </w:p>
    <w:p w14:paraId="64B83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0AAE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这一词汇源自古代汉语，在《说文解字》中并没有直接关于“角逐”的解释，但是从构成这个词的两个汉字来看，“角”最初是指兽角，引申为较量、竞争；“逐”则是追捕、追逐的意思。随着语言的发展，“角逐”逐渐被用来形容人们为了某个目标而展开的竞争和斗争。尤其是在现代社会中，“角逐”广泛应用于体育比赛、商业竞争、政治选举等多个领域，描述了参与者之间激烈的竞争状态。</w:t>
      </w:r>
    </w:p>
    <w:p w14:paraId="232865E6">
      <w:pPr>
        <w:rPr>
          <w:rFonts w:hint="eastAsia"/>
          <w:lang w:eastAsia="zh-CN"/>
        </w:rPr>
      </w:pPr>
    </w:p>
    <w:p w14:paraId="2E44014C">
      <w:pPr>
        <w:rPr>
          <w:rFonts w:hint="eastAsia"/>
          <w:lang w:eastAsia="zh-CN"/>
        </w:rPr>
      </w:pPr>
    </w:p>
    <w:p w14:paraId="4485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D66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角逐”不仅仅限于描述人类之间的竞争，它也被用于形容国家、组织甚至是思想观念间的对抗。例如，在国际体育赛事中，各国运动员为了金牌而激烈“角逐”；在商场上，不同企业为了市场份额进行着一场没有硝烟的“角逐”。“角逐”还经常出现在新闻报道中，用来增强文章的紧张感和冲突性，吸引读者的注意力。</w:t>
      </w:r>
    </w:p>
    <w:p w14:paraId="14B0F4EC">
      <w:pPr>
        <w:rPr>
          <w:rFonts w:hint="eastAsia"/>
          <w:lang w:eastAsia="zh-CN"/>
        </w:rPr>
      </w:pPr>
    </w:p>
    <w:p w14:paraId="5F0FC3F9">
      <w:pPr>
        <w:rPr>
          <w:rFonts w:hint="eastAsia"/>
          <w:lang w:eastAsia="zh-CN"/>
        </w:rPr>
      </w:pPr>
    </w:p>
    <w:p w14:paraId="3266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D08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一词不仅承载着实际的意义，还蕴含着深刻的文化内涵。在中国文化中，适度的竞争被视为推动社会进步和个人成长的重要动力。因此，“角逐”也象征着积极向上、勇于挑战的精神风貌。这种竞争精神也需要建立在公平公正的基础上，才能真正促进社会和谐发展。通过“角逐”，个体能够不断超越自我，实现个人价值的最大化；团体则可以通过合作与竞争提升整体实力，共同进步。</w:t>
      </w:r>
    </w:p>
    <w:p w14:paraId="70133765">
      <w:pPr>
        <w:rPr>
          <w:rFonts w:hint="eastAsia"/>
          <w:lang w:eastAsia="zh-CN"/>
        </w:rPr>
      </w:pPr>
    </w:p>
    <w:p w14:paraId="6D45F093">
      <w:pPr>
        <w:rPr>
          <w:rFonts w:hint="eastAsia"/>
          <w:lang w:eastAsia="zh-CN"/>
        </w:rPr>
      </w:pPr>
    </w:p>
    <w:p w14:paraId="32AF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237E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正确使用“角逐”这样的词汇是非常重要的。一方面，掌握其准确的发音和书写形式有助于提高语言表达能力；另一方面，了解“角逐”背后的文化背景和社会意义，则可以帮助更好地运用该词于不同的语境之中。在日常交流或写作时，可以根据具体场合灵活使用“角逐”，比如在描述竞赛场景时强调其激烈程度，或者在谈论社会现象时突出各方力量之间的博弈。</w:t>
      </w:r>
    </w:p>
    <w:p w14:paraId="6CC8F508">
      <w:pPr>
        <w:rPr>
          <w:rFonts w:hint="eastAsia"/>
          <w:lang w:eastAsia="zh-CN"/>
        </w:rPr>
      </w:pPr>
    </w:p>
    <w:p w14:paraId="575C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2C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2025-10-13T15:25:24Z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D9FABA513CF84235A566C8134A78C7BE_12</vt:lpwstr>
  </property>
</Properties>
</file>