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0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</w:t>
      </w:r>
    </w:p>
    <w:p w14:paraId="3B34FD99">
      <w:pPr>
        <w:rPr>
          <w:rFonts w:hint="eastAsia"/>
          <w:lang w:eastAsia="zh-CN"/>
        </w:rPr>
      </w:pPr>
    </w:p>
    <w:p w14:paraId="47A5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意义。根据不同的语境，它的拼音可以是“jiǎo”或“jué”。在普通话中，“角”读作“jiǎo”时，通常表示几何形状中的“角落”或动物头上的“犄角”；而当它读作“jué”时，则多用于表示角色、竞争等含义。</w:t>
      </w:r>
    </w:p>
    <w:p w14:paraId="6BD16410">
      <w:pPr>
        <w:rPr>
          <w:rFonts w:hint="eastAsia"/>
          <w:lang w:eastAsia="zh-CN"/>
        </w:rPr>
      </w:pPr>
    </w:p>
    <w:p w14:paraId="374FC88C">
      <w:pPr>
        <w:rPr>
          <w:rFonts w:hint="eastAsia"/>
          <w:lang w:eastAsia="zh-CN"/>
        </w:rPr>
      </w:pPr>
    </w:p>
    <w:p w14:paraId="3B29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hán yì</w:t>
      </w:r>
    </w:p>
    <w:p w14:paraId="08B68142">
      <w:pPr>
        <w:rPr>
          <w:rFonts w:hint="eastAsia"/>
          <w:lang w:eastAsia="zh-CN"/>
        </w:rPr>
      </w:pPr>
    </w:p>
    <w:p w14:paraId="373A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最常见的意思是指物体的尖端部分，如牛角、羊角等。它也可以指代几何图形中的一个概念，例如三角形有三个角，正方形有四个直角。在这种情况下，“角”常用来描述空间中的方向或位置，比如房间的角落、桌子的边角等。</w:t>
      </w:r>
    </w:p>
    <w:p w14:paraId="410842A2">
      <w:pPr>
        <w:rPr>
          <w:rFonts w:hint="eastAsia"/>
          <w:lang w:eastAsia="zh-CN"/>
        </w:rPr>
      </w:pPr>
    </w:p>
    <w:p w14:paraId="652917AE">
      <w:pPr>
        <w:rPr>
          <w:rFonts w:hint="eastAsia"/>
          <w:lang w:eastAsia="zh-CN"/>
        </w:rPr>
      </w:pPr>
    </w:p>
    <w:p w14:paraId="3B58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 de hán yì</w:t>
      </w:r>
    </w:p>
    <w:p w14:paraId="7CB4DDBF">
      <w:pPr>
        <w:rPr>
          <w:rFonts w:hint="eastAsia"/>
          <w:lang w:eastAsia="zh-CN"/>
        </w:rPr>
      </w:pPr>
    </w:p>
    <w:p w14:paraId="4797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的意义发生了变化，主要用在戏剧、电影、电视剧等艺术形式中，表示演员所扮演的人物形象，如主角、配角、反派角色等。“角”还有一种引申义，表示人与人之间的竞争关系，例如“角逐”一词就含有较量、争夺的意思。</w:t>
      </w:r>
    </w:p>
    <w:p w14:paraId="5B64419D">
      <w:pPr>
        <w:rPr>
          <w:rFonts w:hint="eastAsia"/>
          <w:lang w:eastAsia="zh-CN"/>
        </w:rPr>
      </w:pPr>
    </w:p>
    <w:p w14:paraId="63E66A7E">
      <w:pPr>
        <w:rPr>
          <w:rFonts w:hint="eastAsia"/>
          <w:lang w:eastAsia="zh-CN"/>
        </w:rPr>
      </w:pPr>
    </w:p>
    <w:p w14:paraId="76E7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biàn xī</w:t>
      </w:r>
    </w:p>
    <w:p w14:paraId="6E5D234A">
      <w:pPr>
        <w:rPr>
          <w:rFonts w:hint="eastAsia"/>
          <w:lang w:eastAsia="zh-CN"/>
        </w:rPr>
      </w:pPr>
    </w:p>
    <w:p w14:paraId="223B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因此在实际使用中需要特别注意其读音和意义的区别。当“角”出现在与具体事物相关的词语中时，如“牛角”、“墙角”、“角度”等，它读作“jiǎo”；而在涉及人物身份、地位、表演等方面时，如“角色”、“主角”、“配角”等，则应读作“jué”。</w:t>
      </w:r>
    </w:p>
    <w:p w14:paraId="6E94A8EF">
      <w:pPr>
        <w:rPr>
          <w:rFonts w:hint="eastAsia"/>
          <w:lang w:eastAsia="zh-CN"/>
        </w:rPr>
      </w:pPr>
    </w:p>
    <w:p w14:paraId="56B7FFC5">
      <w:pPr>
        <w:rPr>
          <w:rFonts w:hint="eastAsia"/>
          <w:lang w:eastAsia="zh-CN"/>
        </w:rPr>
      </w:pPr>
    </w:p>
    <w:p w14:paraId="4196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jì yìng yòng</w:t>
      </w:r>
    </w:p>
    <w:p w14:paraId="2F4F48A9">
      <w:pPr>
        <w:rPr>
          <w:rFonts w:hint="eastAsia"/>
          <w:lang w:eastAsia="zh-CN"/>
        </w:rPr>
      </w:pPr>
    </w:p>
    <w:p w14:paraId="7102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用到“角”这个词。无论是学习数学知识，还是观看影视作品，理解“角”的不同读音和意义都是非常重要的。掌握这些基本的语言规则，有助于我们在交流中避免误解，提高语言表达的准确性。</w:t>
      </w:r>
    </w:p>
    <w:p w14:paraId="55D44DF3">
      <w:pPr>
        <w:rPr>
          <w:rFonts w:hint="eastAsia"/>
          <w:lang w:eastAsia="zh-CN"/>
        </w:rPr>
      </w:pPr>
    </w:p>
    <w:p w14:paraId="3C4B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B0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2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2025-10-13T15:25:21Z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B017FF59A4894D638E7B94FEF5E4264B_12</vt:lpwstr>
  </property>
</Properties>
</file>