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D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</w:t>
      </w:r>
    </w:p>
    <w:p w14:paraId="4736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是极其重要的一环。部首不仅是理解汉字结构的关键，也是查询字典时不可或缺的工具。本文将围绕“角”这一部首展开介绍，探讨其在汉字中的应用及其所蕴含的文化意义。</w:t>
      </w:r>
    </w:p>
    <w:p w14:paraId="1886C053">
      <w:pPr>
        <w:rPr>
          <w:rFonts w:hint="eastAsia"/>
          <w:lang w:eastAsia="zh-CN"/>
        </w:rPr>
      </w:pPr>
    </w:p>
    <w:p w14:paraId="28420AC9">
      <w:pPr>
        <w:rPr>
          <w:rFonts w:hint="eastAsia"/>
          <w:lang w:eastAsia="zh-CN"/>
        </w:rPr>
      </w:pPr>
    </w:p>
    <w:p w14:paraId="5043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4077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部首，在《说文解字》中被解释为兽角也，象形。它位于汉字的左侧或下侧，通常与形状、声音相关。从拼音的角度来看，“角”的拼音是“jiǎo”，这为我们学习和记忆提供了便利。在日常生活中，我们很容易就能联想到牛角、羊角等实际存在的物体，从而帮助我们更好地理解和记住这个部首。</w:t>
      </w:r>
    </w:p>
    <w:p w14:paraId="082F2C1C">
      <w:pPr>
        <w:rPr>
          <w:rFonts w:hint="eastAsia"/>
          <w:lang w:eastAsia="zh-CN"/>
        </w:rPr>
      </w:pPr>
    </w:p>
    <w:p w14:paraId="6F65639C">
      <w:pPr>
        <w:rPr>
          <w:rFonts w:hint="eastAsia"/>
          <w:lang w:eastAsia="zh-CN"/>
        </w:rPr>
      </w:pPr>
    </w:p>
    <w:p w14:paraId="135E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角部首的意义</w:t>
      </w:r>
    </w:p>
    <w:p w14:paraId="7C1E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在汉字中不仅仅代表动物的角，还具有更广泛的象征意义。例如，在古代，角是一种重要的礼器，用于祭祀等重要场合，因此含有“角”部首的字往往与仪式、音乐或者地位有关。由于角的坚硬特性，一些含有“角”部首的字也会用来形容坚硬、锋利的事物。</w:t>
      </w:r>
    </w:p>
    <w:p w14:paraId="0714127B">
      <w:pPr>
        <w:rPr>
          <w:rFonts w:hint="eastAsia"/>
          <w:lang w:eastAsia="zh-CN"/>
        </w:rPr>
      </w:pPr>
    </w:p>
    <w:p w14:paraId="264DDB73">
      <w:pPr>
        <w:rPr>
          <w:rFonts w:hint="eastAsia"/>
          <w:lang w:eastAsia="zh-CN"/>
        </w:rPr>
      </w:pPr>
    </w:p>
    <w:p w14:paraId="2ADA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含角部首的汉字举例</w:t>
      </w:r>
    </w:p>
    <w:p w14:paraId="02F8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含有“角”部首的例子：“触”，表示用角抵撞，引申为接触；“解”，原本是指以刀分解牛角，后来引申为解开、解释的意思；还有“觚”，这是一种古代饮酒器的名字，其形状独特，四角显著。这些例子展示了“角”部首在不同汉字中的多样性和丰富性。</w:t>
      </w:r>
    </w:p>
    <w:p w14:paraId="441DD873">
      <w:pPr>
        <w:rPr>
          <w:rFonts w:hint="eastAsia"/>
          <w:lang w:eastAsia="zh-CN"/>
        </w:rPr>
      </w:pPr>
    </w:p>
    <w:p w14:paraId="3C1AB202">
      <w:pPr>
        <w:rPr>
          <w:rFonts w:hint="eastAsia"/>
          <w:lang w:eastAsia="zh-CN"/>
        </w:rPr>
      </w:pPr>
    </w:p>
    <w:p w14:paraId="4AF1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角部首的文化价值</w:t>
      </w:r>
    </w:p>
    <w:p w14:paraId="78C0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部首承载着丰富的文化内涵。无论是作为动物的一部分，还是作为一种礼器，“角”都象征着力量、尊贵和礼仪。通过研究含有“角”部首的汉字，我们可以深入了解中国古代社会的生活方式、价值观以及人们对自然界的认知。</w:t>
      </w:r>
    </w:p>
    <w:p w14:paraId="1861DACC">
      <w:pPr>
        <w:rPr>
          <w:rFonts w:hint="eastAsia"/>
          <w:lang w:eastAsia="zh-CN"/>
        </w:rPr>
      </w:pPr>
    </w:p>
    <w:p w14:paraId="542A70C9">
      <w:pPr>
        <w:rPr>
          <w:rFonts w:hint="eastAsia"/>
          <w:lang w:eastAsia="zh-CN"/>
        </w:rPr>
      </w:pPr>
    </w:p>
    <w:p w14:paraId="12E4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2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部首的探索，我们不仅能增进对汉字结构的理解，还能窥探到中国古代文化的精髓。每一个包含“角”部首的汉字都是历史长河中智慧的结晶，它们不仅仅是语言交流的工具，更是传承千年文化的载体。希望这篇介绍能激发读者对汉字学习的兴趣，进一步探索汉字背后的故事。</w:t>
      </w:r>
    </w:p>
    <w:p w14:paraId="15682DE2">
      <w:pPr>
        <w:rPr>
          <w:rFonts w:hint="eastAsia"/>
          <w:lang w:eastAsia="zh-CN"/>
        </w:rPr>
      </w:pPr>
    </w:p>
    <w:p w14:paraId="12FC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BA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0EC14E39477E48F8B9A2E4E82B975F6A_12</vt:lpwstr>
  </property>
</Properties>
</file>