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2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角的拼音加组词怎么写</w:t>
      </w:r>
    </w:p>
    <w:p w14:paraId="4F07E02E">
      <w:pPr>
        <w:rPr>
          <w:rFonts w:hint="eastAsia"/>
          <w:lang w:eastAsia="zh-CN"/>
        </w:rPr>
      </w:pPr>
    </w:p>
    <w:p w14:paraId="6806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在汉语中，“角”是一个多音字，常见的读音有两个：一个是“jiǎo”，另一个是“jué”。不同的读音有不同的含义和用法。因此，在学习“角”的拼音加组词时，需要根据具体的读音来选择合适的词语。</w:t>
      </w:r>
    </w:p>
    <w:p w14:paraId="69318C9E">
      <w:pPr>
        <w:rPr>
          <w:rFonts w:hint="eastAsia"/>
          <w:lang w:eastAsia="zh-CN"/>
        </w:rPr>
      </w:pPr>
    </w:p>
    <w:p w14:paraId="272E17B0">
      <w:pPr>
        <w:rPr>
          <w:rFonts w:hint="eastAsia"/>
          <w:lang w:eastAsia="zh-CN"/>
        </w:rPr>
      </w:pPr>
    </w:p>
    <w:p w14:paraId="4290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读音为“jiǎo”的“角”及组词</w:t>
      </w:r>
    </w:p>
    <w:p w14:paraId="5C1FC70D">
      <w:pPr>
        <w:rPr>
          <w:rFonts w:hint="eastAsia"/>
          <w:lang w:eastAsia="zh-CN"/>
        </w:rPr>
      </w:pPr>
    </w:p>
    <w:p w14:paraId="1259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当“角”读作“jiǎo”时，通常表示物体的角落、边角，或者是动物头上的突出部分，如牛角、羊角等。常见的组词有：</w:t>
      </w:r>
    </w:p>
    <w:p w14:paraId="6B990C10">
      <w:pPr>
        <w:rPr>
          <w:rFonts w:hint="eastAsia"/>
          <w:lang w:eastAsia="zh-CN"/>
        </w:rPr>
      </w:pPr>
    </w:p>
    <w:p w14:paraId="0A16F5EA">
      <w:pPr>
        <w:rPr>
          <w:rFonts w:hint="eastAsia"/>
          <w:lang w:eastAsia="zh-CN"/>
        </w:rPr>
      </w:pPr>
    </w:p>
    <w:p w14:paraId="6B44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角落：指房间或空间的边角部分。</w:t>
      </w:r>
    </w:p>
    <w:p w14:paraId="5705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牛角：指牛头上的角，也可用来比喻事物的发展趋势。</w:t>
      </w:r>
    </w:p>
    <w:p w14:paraId="6F05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墙角：两面墙相交的地方。</w:t>
      </w:r>
    </w:p>
    <w:p w14:paraId="1BFF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三角形：一种几何图形，具有三个角。</w:t>
      </w:r>
    </w:p>
    <w:p w14:paraId="218B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号角：古代用于传递信号的一种乐器。</w:t>
      </w:r>
    </w:p>
    <w:p w14:paraId="371A0E71">
      <w:pPr>
        <w:rPr>
          <w:rFonts w:hint="eastAsia"/>
          <w:lang w:eastAsia="zh-CN"/>
        </w:rPr>
      </w:pPr>
    </w:p>
    <w:p w14:paraId="08F01A0A">
      <w:pPr>
        <w:rPr>
          <w:rFonts w:hint="eastAsia"/>
          <w:lang w:eastAsia="zh-CN"/>
        </w:rPr>
      </w:pPr>
    </w:p>
    <w:p w14:paraId="64DA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读音为“jué”的“角”及组词</w:t>
      </w:r>
    </w:p>
    <w:p w14:paraId="2EDB1C7F">
      <w:pPr>
        <w:rPr>
          <w:rFonts w:hint="eastAsia"/>
          <w:lang w:eastAsia="zh-CN"/>
        </w:rPr>
      </w:pPr>
    </w:p>
    <w:p w14:paraId="0FD6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当“角”读作“jué”时，通常与角色、竞争有关。例如戏剧中的角色，或者两个人之间的较量。常见组词包括：</w:t>
      </w:r>
    </w:p>
    <w:p w14:paraId="05AB3CC0">
      <w:pPr>
        <w:rPr>
          <w:rFonts w:hint="eastAsia"/>
          <w:lang w:eastAsia="zh-CN"/>
        </w:rPr>
      </w:pPr>
    </w:p>
    <w:p w14:paraId="5DC308C8">
      <w:pPr>
        <w:rPr>
          <w:rFonts w:hint="eastAsia"/>
          <w:lang w:eastAsia="zh-CN"/>
        </w:rPr>
      </w:pPr>
    </w:p>
    <w:p w14:paraId="7DD2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角色：指一个人在社会或戏剧中所扮演的身份。</w:t>
      </w:r>
    </w:p>
    <w:p w14:paraId="04D3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主角：一部戏或故事中的主要人物。</w:t>
      </w:r>
    </w:p>
    <w:p w14:paraId="2A118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配角：辅助主角的人物。</w:t>
      </w:r>
    </w:p>
    <w:p w14:paraId="314F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角逐：原意是指角力，现常用于形容激烈的竞争。</w:t>
      </w:r>
    </w:p>
    <w:p w14:paraId="6710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龙争虎斗：虽然不是直接含有“角”字，但这个成语常用来形容激烈的争夺。</w:t>
      </w:r>
    </w:p>
    <w:p w14:paraId="5AD4B29E">
      <w:pPr>
        <w:rPr>
          <w:rFonts w:hint="eastAsia"/>
          <w:lang w:eastAsia="zh-CN"/>
        </w:rPr>
      </w:pPr>
    </w:p>
    <w:p w14:paraId="6E0B6A7D">
      <w:pPr>
        <w:rPr>
          <w:rFonts w:hint="eastAsia"/>
          <w:lang w:eastAsia="zh-CN"/>
        </w:rPr>
      </w:pPr>
    </w:p>
    <w:p w14:paraId="57F6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如何区分“角”的读音和用法</w:t>
      </w:r>
    </w:p>
    <w:p w14:paraId="5AD142B2">
      <w:pPr>
        <w:rPr>
          <w:rFonts w:hint="eastAsia"/>
          <w:lang w:eastAsia="zh-CN"/>
        </w:rPr>
      </w:pPr>
    </w:p>
    <w:p w14:paraId="56F0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在实际使用中，要根据上下文来判断“角”应读“jiǎo”还是“jué”。如果“角”指的是具体的形状或部位，如角落、牛角，则读“jiǎo”；如果涉及角色、竞争，如角色、角逐，则读“jué”。</w:t>
      </w:r>
    </w:p>
    <w:p w14:paraId="4E50B637">
      <w:pPr>
        <w:rPr>
          <w:rFonts w:hint="eastAsia"/>
          <w:lang w:eastAsia="zh-CN"/>
        </w:rPr>
      </w:pPr>
    </w:p>
    <w:p w14:paraId="68A9202B">
      <w:pPr>
        <w:rPr>
          <w:rFonts w:hint="eastAsia"/>
          <w:lang w:eastAsia="zh-CN"/>
        </w:rPr>
      </w:pPr>
    </w:p>
    <w:p w14:paraId="2D63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掌握这些基本规律后，就能更准确地使用“角”字及其组词了。通过阅读和写作练习，可以进一步加深对“角”字的理解和运用能力。</w:t>
      </w:r>
    </w:p>
    <w:p w14:paraId="4C035214">
      <w:pPr>
        <w:rPr>
          <w:rFonts w:hint="eastAsia"/>
          <w:lang w:eastAsia="zh-CN"/>
        </w:rPr>
      </w:pPr>
    </w:p>
    <w:p w14:paraId="2F8D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27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2514BD93F026446E8513FE2A9EAFB146_12</vt:lpwstr>
  </property>
</Properties>
</file>