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2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角的多音组词和拼音怎么写</w:t>
      </w:r>
    </w:p>
    <w:p w14:paraId="17945D47">
      <w:pPr>
        <w:rPr>
          <w:rFonts w:hint="eastAsia"/>
          <w:lang w:eastAsia="zh-CN"/>
        </w:rPr>
      </w:pPr>
    </w:p>
    <w:p w14:paraId="115E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这两种读音在不同的词语和语境中使用，意义也完全不同。掌握它们的用法和常见组词，对于学习汉语的人来说是非常重要的。</w:t>
      </w:r>
    </w:p>
    <w:p w14:paraId="57C1AE62">
      <w:pPr>
        <w:rPr>
          <w:rFonts w:hint="eastAsia"/>
          <w:lang w:eastAsia="zh-CN"/>
        </w:rPr>
      </w:pPr>
    </w:p>
    <w:p w14:paraId="13C8646B">
      <w:pPr>
        <w:rPr>
          <w:rFonts w:hint="eastAsia"/>
          <w:lang w:eastAsia="zh-CN"/>
        </w:rPr>
      </w:pPr>
    </w:p>
    <w:p w14:paraId="28ECE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2D880F77">
      <w:pPr>
        <w:rPr>
          <w:rFonts w:hint="eastAsia"/>
          <w:lang w:eastAsia="zh-CN"/>
        </w:rPr>
      </w:pPr>
    </w:p>
    <w:p w14:paraId="1A3A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者动物头上的角等具体含义。例如，“三角形”中的“角”就是指形状的边角；“墙角”则是指房间或墙壁的角落；“牛角”指的是牛头上突出的部分。像“角度”、“直角”、“锐角”、“钝角”这些词也都属于这一类读音。</w:t>
      </w:r>
    </w:p>
    <w:p w14:paraId="4F0135BD">
      <w:pPr>
        <w:rPr>
          <w:rFonts w:hint="eastAsia"/>
          <w:lang w:eastAsia="zh-CN"/>
        </w:rPr>
      </w:pPr>
    </w:p>
    <w:p w14:paraId="7FE3D4F7">
      <w:pPr>
        <w:rPr>
          <w:rFonts w:hint="eastAsia"/>
          <w:lang w:eastAsia="zh-CN"/>
        </w:rPr>
      </w:pPr>
    </w:p>
    <w:p w14:paraId="01FE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1E782EE9">
      <w:pPr>
        <w:rPr>
          <w:rFonts w:hint="eastAsia"/>
          <w:lang w:eastAsia="zh-CN"/>
        </w:rPr>
      </w:pPr>
    </w:p>
    <w:p w14:paraId="6381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它的意思则更多偏向于角色、较量、竞争等方面。比如在“主角”、“配角”、“角色”中，“角”指的是戏剧或影视作品中的人物身份；而在“角力”、“角逐”中，则表示较量、竞争的意思。这种读音常见于较为抽象或文艺性的语境中。</w:t>
      </w:r>
    </w:p>
    <w:p w14:paraId="4FC7099B">
      <w:pPr>
        <w:rPr>
          <w:rFonts w:hint="eastAsia"/>
          <w:lang w:eastAsia="zh-CN"/>
        </w:rPr>
      </w:pPr>
    </w:p>
    <w:p w14:paraId="5EF8AC5D">
      <w:pPr>
        <w:rPr>
          <w:rFonts w:hint="eastAsia"/>
          <w:lang w:eastAsia="zh-CN"/>
        </w:rPr>
      </w:pPr>
    </w:p>
    <w:p w14:paraId="1CFA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常见的组词与用法对比</w:t>
      </w:r>
    </w:p>
    <w:p w14:paraId="2954E990">
      <w:pPr>
        <w:rPr>
          <w:rFonts w:hint="eastAsia"/>
          <w:lang w:eastAsia="zh-CN"/>
        </w:rPr>
      </w:pPr>
    </w:p>
    <w:p w14:paraId="5B6B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为了更好地理解和记忆“角”字的多音用法，我们可以将一些常见词语进行对比。例如：</w:t>
      </w:r>
    </w:p>
    <w:p w14:paraId="0A7F7DC9">
      <w:pPr>
        <w:rPr>
          <w:rFonts w:hint="eastAsia"/>
          <w:lang w:eastAsia="zh-CN"/>
        </w:rPr>
      </w:pPr>
    </w:p>
    <w:p w14:paraId="49F088A8">
      <w:pPr>
        <w:rPr>
          <w:rFonts w:hint="eastAsia"/>
          <w:lang w:eastAsia="zh-CN"/>
        </w:rPr>
      </w:pPr>
    </w:p>
    <w:p w14:paraId="79F21A82">
      <w:pPr>
        <w:rPr>
          <w:rFonts w:hint="eastAsia"/>
          <w:lang w:eastAsia="zh-CN"/>
        </w:rPr>
      </w:pPr>
    </w:p>
    <w:p w14:paraId="05B8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jiǎo：三角、墙角、牛角、直角、角尺</w:t>
      </w:r>
    </w:p>
    <w:p w14:paraId="14AF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jué：主角、角色、角斗、角力、角逐</w:t>
      </w:r>
    </w:p>
    <w:p w14:paraId="66A08245">
      <w:pPr>
        <w:rPr>
          <w:rFonts w:hint="eastAsia"/>
          <w:lang w:eastAsia="zh-CN"/>
        </w:rPr>
      </w:pPr>
    </w:p>
    <w:p w14:paraId="4365B1A5">
      <w:pPr>
        <w:rPr>
          <w:rFonts w:hint="eastAsia"/>
          <w:lang w:eastAsia="zh-CN"/>
        </w:rPr>
      </w:pPr>
    </w:p>
    <w:p w14:paraId="38E0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通过这样的分类，可以更清晰地看出不同读音所对应的词义范围，从而在实际运用中避免混淆。</w:t>
      </w:r>
    </w:p>
    <w:p w14:paraId="54AF95C9">
      <w:pPr>
        <w:rPr>
          <w:rFonts w:hint="eastAsia"/>
          <w:lang w:eastAsia="zh-CN"/>
        </w:rPr>
      </w:pPr>
    </w:p>
    <w:p w14:paraId="071EB03E">
      <w:pPr>
        <w:rPr>
          <w:rFonts w:hint="eastAsia"/>
          <w:lang w:eastAsia="zh-CN"/>
        </w:rPr>
      </w:pPr>
    </w:p>
    <w:p w14:paraId="3A53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042BA169">
      <w:pPr>
        <w:rPr>
          <w:rFonts w:hint="eastAsia"/>
          <w:lang w:eastAsia="zh-CN"/>
        </w:rPr>
      </w:pPr>
    </w:p>
    <w:p w14:paraId="5A1C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角”字的读音，关键在于理解词语的整体含义。当“角”表示具体的形状、部位或空间位置时，读作“jiǎo”；而当它用于表示人物身份、竞争关系或表演艺术中的角色时，则读作“jué”。随着语言的不断发展，有些词语的读音也可能存在混用现象，但在正式场合还是应以标准发音为准。</w:t>
      </w:r>
    </w:p>
    <w:p w14:paraId="1390BF1E">
      <w:pPr>
        <w:rPr>
          <w:rFonts w:hint="eastAsia"/>
          <w:lang w:eastAsia="zh-CN"/>
        </w:rPr>
      </w:pPr>
    </w:p>
    <w:p w14:paraId="3937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01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2025-10-13T15:24:50Z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0DCC7A1B38AC47AB8BF35DEB0D268A23_12</vt:lpwstr>
  </property>
</Properties>
</file>