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D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角的多音字的拼音组词</w:t>
      </w:r>
    </w:p>
    <w:p w14:paraId="123E3250">
      <w:pPr>
        <w:rPr>
          <w:rFonts w:hint="eastAsia"/>
          <w:lang w:eastAsia="zh-CN"/>
        </w:rPr>
      </w:pPr>
    </w:p>
    <w:p w14:paraId="508D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“角”是一个典型的多音字，在汉语中，它有两个主要的读音：一个是“jiǎo”，另一个是“jué”。这两个读音在意义和用法上有明显区别，掌握它们有助于更准确地理解和使用词语。</w:t>
      </w:r>
    </w:p>
    <w:p w14:paraId="37A4A5BF">
      <w:pPr>
        <w:rPr>
          <w:rFonts w:hint="eastAsia"/>
          <w:lang w:eastAsia="zh-CN"/>
        </w:rPr>
      </w:pPr>
    </w:p>
    <w:p w14:paraId="0EB6F758">
      <w:pPr>
        <w:rPr>
          <w:rFonts w:hint="eastAsia"/>
          <w:lang w:eastAsia="zh-CN"/>
        </w:rPr>
      </w:pPr>
    </w:p>
    <w:p w14:paraId="5E73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3767F5F6">
      <w:pPr>
        <w:rPr>
          <w:rFonts w:hint="eastAsia"/>
          <w:lang w:eastAsia="zh-CN"/>
        </w:rPr>
      </w:pPr>
    </w:p>
    <w:p w14:paraId="62CD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“角”，也可以引申为角落、边缘等意思。例如，“角度”指的是两条射线之间的夹角；“角落”则指房间或空间的一个边角部分；“牛角”是指牛头上的角状器官；“墙角”则是墙壁相交形成的角落。还有一些动词性词语，如“拐角”、“触角”等，也都是读作“jiǎo”。</w:t>
      </w:r>
    </w:p>
    <w:p w14:paraId="0345A427">
      <w:pPr>
        <w:rPr>
          <w:rFonts w:hint="eastAsia"/>
          <w:lang w:eastAsia="zh-CN"/>
        </w:rPr>
      </w:pPr>
    </w:p>
    <w:p w14:paraId="66BD2477">
      <w:pPr>
        <w:rPr>
          <w:rFonts w:hint="eastAsia"/>
          <w:lang w:eastAsia="zh-CN"/>
        </w:rPr>
      </w:pPr>
    </w:p>
    <w:p w14:paraId="6454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1F25D61D">
      <w:pPr>
        <w:rPr>
          <w:rFonts w:hint="eastAsia"/>
          <w:lang w:eastAsia="zh-CN"/>
        </w:rPr>
      </w:pPr>
    </w:p>
    <w:p w14:paraId="056A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意义更多与角色、较量有关。最常见的词语是“角色”，用来表示一个人在社会、戏剧或某种情境中所扮演的身份或职责；“主角”、“配角”也是由此衍生而来。“角力”一词表示双方较量力量或能力，常用于比喻竞争关系；“角逐”则表示激烈竞争，尤其在体育或政治领域较为常见。</w:t>
      </w:r>
    </w:p>
    <w:p w14:paraId="4F21FB52">
      <w:pPr>
        <w:rPr>
          <w:rFonts w:hint="eastAsia"/>
          <w:lang w:eastAsia="zh-CN"/>
        </w:rPr>
      </w:pPr>
    </w:p>
    <w:p w14:paraId="5FDABF00">
      <w:pPr>
        <w:rPr>
          <w:rFonts w:hint="eastAsia"/>
          <w:lang w:eastAsia="zh-CN"/>
        </w:rPr>
      </w:pPr>
    </w:p>
    <w:p w14:paraId="4D19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01CA0F48">
      <w:pPr>
        <w:rPr>
          <w:rFonts w:hint="eastAsia"/>
          <w:lang w:eastAsia="zh-CN"/>
        </w:rPr>
      </w:pPr>
    </w:p>
    <w:p w14:paraId="3335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语境。当“角”表示具体的形状或位置时，读“jiǎo”；而涉及人物身份、表演或竞争行为时，则读“jué”。通过大量阅读和语感训练，可以逐渐掌握这种区别。</w:t>
      </w:r>
    </w:p>
    <w:p w14:paraId="1174427D">
      <w:pPr>
        <w:rPr>
          <w:rFonts w:hint="eastAsia"/>
          <w:lang w:eastAsia="zh-CN"/>
        </w:rPr>
      </w:pPr>
    </w:p>
    <w:p w14:paraId="01111FCD">
      <w:pPr>
        <w:rPr>
          <w:rFonts w:hint="eastAsia"/>
          <w:lang w:eastAsia="zh-CN"/>
        </w:rPr>
      </w:pPr>
    </w:p>
    <w:p w14:paraId="2891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6E742">
      <w:pPr>
        <w:rPr>
          <w:rFonts w:hint="eastAsia"/>
          <w:lang w:eastAsia="zh-CN"/>
        </w:rPr>
      </w:pPr>
    </w:p>
    <w:p w14:paraId="09E3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学习中具有代表性。掌握它的不同读音及其对应的词语，不仅有助于提高语言表达的准确性，也能增强对汉语文化的理解。无论是学生还是语言爱好者，都应重视这类多音字的学习和应用。</w:t>
      </w:r>
    </w:p>
    <w:p w14:paraId="2E43C351">
      <w:pPr>
        <w:rPr>
          <w:rFonts w:hint="eastAsia"/>
          <w:lang w:eastAsia="zh-CN"/>
        </w:rPr>
      </w:pPr>
    </w:p>
    <w:p w14:paraId="6D43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16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B896ABDA72434732BC26BD2F3A8726DF_12</vt:lpwstr>
  </property>
</Properties>
</file>