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E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角的多音字的拼音是什么写</w:t>
      </w:r>
    </w:p>
    <w:p w14:paraId="1ACB6DC0">
      <w:pPr>
        <w:rPr>
          <w:rFonts w:hint="eastAsia"/>
          <w:lang w:eastAsia="zh-CN"/>
        </w:rPr>
      </w:pPr>
    </w:p>
    <w:p w14:paraId="75F5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在汉语中，“角”是一个典型的多音字，它根据不同的语境和词义有着多种读音。最常见的两种读音是“jiǎo”和“jué”。这两种读音分别对应了不同的含义和用法，在实际使用中需要根据上下文来判断。</w:t>
      </w:r>
    </w:p>
    <w:p w14:paraId="319BCAAB">
      <w:pPr>
        <w:rPr>
          <w:rFonts w:hint="eastAsia"/>
          <w:lang w:eastAsia="zh-CN"/>
        </w:rPr>
      </w:pPr>
    </w:p>
    <w:p w14:paraId="2BCD5787">
      <w:pPr>
        <w:rPr>
          <w:rFonts w:hint="eastAsia"/>
          <w:lang w:eastAsia="zh-CN"/>
        </w:rPr>
      </w:pPr>
    </w:p>
    <w:p w14:paraId="6865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51F7FEFF">
      <w:pPr>
        <w:rPr>
          <w:rFonts w:hint="eastAsia"/>
          <w:lang w:eastAsia="zh-CN"/>
        </w:rPr>
      </w:pPr>
    </w:p>
    <w:p w14:paraId="6E5A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或者某些动物头部的突出部分。例如：“墙角”、“牛角”、“三角形”等词语中的“角”都读作“jiǎo”。在一些几何学或数学相关的词汇中，如“角度”、“直角”、“锐角”等，也都使用这个读音。</w:t>
      </w:r>
    </w:p>
    <w:p w14:paraId="3DA2D386">
      <w:pPr>
        <w:rPr>
          <w:rFonts w:hint="eastAsia"/>
          <w:lang w:eastAsia="zh-CN"/>
        </w:rPr>
      </w:pPr>
    </w:p>
    <w:p w14:paraId="3248A4C0">
      <w:pPr>
        <w:rPr>
          <w:rFonts w:hint="eastAsia"/>
          <w:lang w:eastAsia="zh-CN"/>
        </w:rPr>
      </w:pPr>
    </w:p>
    <w:p w14:paraId="0A83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22B4E19D">
      <w:pPr>
        <w:rPr>
          <w:rFonts w:hint="eastAsia"/>
          <w:lang w:eastAsia="zh-CN"/>
        </w:rPr>
      </w:pPr>
    </w:p>
    <w:p w14:paraId="7A62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的意义则更偏向于角色、较量、竞争等方面。例如在“角色”一词中，“角”表示的是戏剧或影视作品中的人物身份；在“角逐”这个词中，“角”则表示竞争或较量的意思。这类词语还包括“主角”、“配角”、“角力”等。</w:t>
      </w:r>
    </w:p>
    <w:p w14:paraId="0028897A">
      <w:pPr>
        <w:rPr>
          <w:rFonts w:hint="eastAsia"/>
          <w:lang w:eastAsia="zh-CN"/>
        </w:rPr>
      </w:pPr>
    </w:p>
    <w:p w14:paraId="43A0D8CB">
      <w:pPr>
        <w:rPr>
          <w:rFonts w:hint="eastAsia"/>
          <w:lang w:eastAsia="zh-CN"/>
        </w:rPr>
      </w:pPr>
    </w:p>
    <w:p w14:paraId="644F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</w:t>
      </w:r>
    </w:p>
    <w:p w14:paraId="3AA4DB4F">
      <w:pPr>
        <w:rPr>
          <w:rFonts w:hint="eastAsia"/>
          <w:lang w:eastAsia="zh-CN"/>
        </w:rPr>
      </w:pPr>
    </w:p>
    <w:p w14:paraId="25EC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之外，“角”在古代汉语或特定方言中还可能存在其他读音，但在现代标准汉语中这些读音已经很少使用。因此在日常学习和交流中，掌握“jiǎo”和“jué”这两个读音基本上就可以应对绝大多数情况。</w:t>
      </w:r>
    </w:p>
    <w:p w14:paraId="38AE9C4B">
      <w:pPr>
        <w:rPr>
          <w:rFonts w:hint="eastAsia"/>
          <w:lang w:eastAsia="zh-CN"/>
        </w:rPr>
      </w:pPr>
    </w:p>
    <w:p w14:paraId="4E9FDE90">
      <w:pPr>
        <w:rPr>
          <w:rFonts w:hint="eastAsia"/>
          <w:lang w:eastAsia="zh-CN"/>
        </w:rPr>
      </w:pPr>
    </w:p>
    <w:p w14:paraId="6B14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如何正确区分“角”的不同读音</w:t>
      </w:r>
    </w:p>
    <w:p w14:paraId="516EF441">
      <w:pPr>
        <w:rPr>
          <w:rFonts w:hint="eastAsia"/>
          <w:lang w:eastAsia="zh-CN"/>
        </w:rPr>
      </w:pPr>
    </w:p>
    <w:p w14:paraId="7AF0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角”的不同读音，我们需要结合具体的词语和语境来判断。如果“角”出现在与形状、结构相关的词中，多半读作“jiǎo”；而在涉及人物身份、竞争关系的词中，则多读作“jué”。通过大量的阅读和听力训练，可以逐渐培养出对“角”字读音的敏感度。</w:t>
      </w:r>
    </w:p>
    <w:p w14:paraId="3431E15F">
      <w:pPr>
        <w:rPr>
          <w:rFonts w:hint="eastAsia"/>
          <w:lang w:eastAsia="zh-CN"/>
        </w:rPr>
      </w:pPr>
    </w:p>
    <w:p w14:paraId="0BBF354E">
      <w:pPr>
        <w:rPr>
          <w:rFonts w:hint="eastAsia"/>
          <w:lang w:eastAsia="zh-CN"/>
        </w:rPr>
      </w:pPr>
    </w:p>
    <w:p w14:paraId="7A53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B9CA9">
      <w:pPr>
        <w:rPr>
          <w:rFonts w:hint="eastAsia"/>
          <w:lang w:eastAsia="zh-CN"/>
        </w:rPr>
      </w:pPr>
    </w:p>
    <w:p w14:paraId="4F98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读音的变化反映了汉语丰富的表达方式。掌握好“角”的不同读音不仅有助于提高语言表达的准确性，也能帮助我们更好地理解和运用汉语。无论是学习者还是使用者，都应该重视这一知识点，并在实践中不断加深理解。</w:t>
      </w:r>
    </w:p>
    <w:p w14:paraId="75B13E3E">
      <w:pPr>
        <w:rPr>
          <w:rFonts w:hint="eastAsia"/>
          <w:lang w:eastAsia="zh-CN"/>
        </w:rPr>
      </w:pPr>
    </w:p>
    <w:p w14:paraId="45EC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99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8B6B72FE313E41AD8CE06FBC0173BA53_12</vt:lpwstr>
  </property>
</Properties>
</file>