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1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角拼音怎么读音发音</w:t>
      </w:r>
    </w:p>
    <w:p w14:paraId="00A7466D">
      <w:pPr>
        <w:rPr>
          <w:rFonts w:hint="eastAsia"/>
          <w:lang w:eastAsia="zh-CN"/>
        </w:rPr>
      </w:pPr>
    </w:p>
    <w:p w14:paraId="172B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“角”是一个多音字，在汉语拼音中主要有两种读音：jiǎo 和 jué。这两种读音在不同的语境中有不同的使用方式，掌握它们的发音和用法对于学习普通话非常重要。</w:t>
      </w:r>
    </w:p>
    <w:p w14:paraId="230D3F95">
      <w:pPr>
        <w:rPr>
          <w:rFonts w:hint="eastAsia"/>
          <w:lang w:eastAsia="zh-CN"/>
        </w:rPr>
      </w:pPr>
    </w:p>
    <w:p w14:paraId="4BE4AD0C">
      <w:pPr>
        <w:rPr>
          <w:rFonts w:hint="eastAsia"/>
          <w:lang w:eastAsia="zh-CN"/>
        </w:rPr>
      </w:pPr>
    </w:p>
    <w:p w14:paraId="2D83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的发音与使用</w:t>
      </w:r>
    </w:p>
    <w:p w14:paraId="682D6809">
      <w:pPr>
        <w:rPr>
          <w:rFonts w:hint="eastAsia"/>
          <w:lang w:eastAsia="zh-CN"/>
        </w:rPr>
      </w:pPr>
    </w:p>
    <w:p w14:paraId="63F4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时，通常表示物体的角落、边角或动物头上的突出部分。例如，“角落”、“墙角”、“牛角”等词中的“角”都读作 jiǎo。这个音的声调是第三声，发音时要注意声音先降后升，口型要自然张开，舌尖抵住下齿背，气流顺畅通过口腔。</w:t>
      </w:r>
    </w:p>
    <w:p w14:paraId="18D6585A">
      <w:pPr>
        <w:rPr>
          <w:rFonts w:hint="eastAsia"/>
          <w:lang w:eastAsia="zh-CN"/>
        </w:rPr>
      </w:pPr>
    </w:p>
    <w:p w14:paraId="563A827B">
      <w:pPr>
        <w:rPr>
          <w:rFonts w:hint="eastAsia"/>
          <w:lang w:eastAsia="zh-CN"/>
        </w:rPr>
      </w:pPr>
    </w:p>
    <w:p w14:paraId="4621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的发音与使用</w:t>
      </w:r>
    </w:p>
    <w:p w14:paraId="07781B3B">
      <w:pPr>
        <w:rPr>
          <w:rFonts w:hint="eastAsia"/>
          <w:lang w:eastAsia="zh-CN"/>
        </w:rPr>
      </w:pPr>
    </w:p>
    <w:p w14:paraId="228E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 jué 时，通常用于表示角色、人物身份或戏剧表演中的某个特定人物。例如，“角色”、“主角”、“配角”、“角力”等词中的“角”都读作 jué。同样为第三声，发音时要注意舌位略向后缩，声音饱满有力。</w:t>
      </w:r>
    </w:p>
    <w:p w14:paraId="2ADADFF6">
      <w:pPr>
        <w:rPr>
          <w:rFonts w:hint="eastAsia"/>
          <w:lang w:eastAsia="zh-CN"/>
        </w:rPr>
      </w:pPr>
    </w:p>
    <w:p w14:paraId="0E27328C">
      <w:pPr>
        <w:rPr>
          <w:rFonts w:hint="eastAsia"/>
          <w:lang w:eastAsia="zh-CN"/>
        </w:rPr>
      </w:pPr>
    </w:p>
    <w:p w14:paraId="538C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4BB2FC94">
      <w:pPr>
        <w:rPr>
          <w:rFonts w:hint="eastAsia"/>
          <w:lang w:eastAsia="zh-CN"/>
        </w:rPr>
      </w:pPr>
    </w:p>
    <w:p w14:paraId="3873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为了更好地掌握“角”的两种读音，可以通过词语搭配来记忆。涉及空间方位或具体形状的词汇多用 jiǎo；而涉及人物身份、地位或竞争含义的词汇则多用 jué。阅读时注意上下文也有助于判断正确的读音。</w:t>
      </w:r>
    </w:p>
    <w:p w14:paraId="38B53DFE">
      <w:pPr>
        <w:rPr>
          <w:rFonts w:hint="eastAsia"/>
          <w:lang w:eastAsia="zh-CN"/>
        </w:rPr>
      </w:pPr>
    </w:p>
    <w:p w14:paraId="6BC7783B">
      <w:pPr>
        <w:rPr>
          <w:rFonts w:hint="eastAsia"/>
          <w:lang w:eastAsia="zh-CN"/>
        </w:rPr>
      </w:pPr>
    </w:p>
    <w:p w14:paraId="0368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007C73F">
      <w:pPr>
        <w:rPr>
          <w:rFonts w:hint="eastAsia"/>
          <w:lang w:eastAsia="zh-CN"/>
        </w:rPr>
      </w:pPr>
    </w:p>
    <w:p w14:paraId="4732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由于“角”是多音字，很多初学者容易混淆两者的用法。例如，将“角色”误读成“jiǎo 色”，或将“墙角”读成“jué 落”。为了避免错误，建议多听标准普通话朗读，同时结合语境理解其义，进而准确掌握发音。</w:t>
      </w:r>
    </w:p>
    <w:p w14:paraId="08C13656">
      <w:pPr>
        <w:rPr>
          <w:rFonts w:hint="eastAsia"/>
          <w:lang w:eastAsia="zh-CN"/>
        </w:rPr>
      </w:pPr>
    </w:p>
    <w:p w14:paraId="14F6B6C6">
      <w:pPr>
        <w:rPr>
          <w:rFonts w:hint="eastAsia"/>
          <w:lang w:eastAsia="zh-CN"/>
        </w:rPr>
      </w:pPr>
    </w:p>
    <w:p w14:paraId="02B8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53A3F">
      <w:pPr>
        <w:rPr>
          <w:rFonts w:hint="eastAsia"/>
          <w:lang w:eastAsia="zh-CN"/>
        </w:rPr>
      </w:pPr>
    </w:p>
    <w:p w14:paraId="1BAD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掌握“角”字的两种读音 jiǎo 和 jué，不仅有助于提高普通话水平，也能帮助我们在日常交流中表达得更准确。只要多加练习，结合实际语境理解和运用，就能轻松掌握这一多音字的正确发音。</w:t>
      </w:r>
    </w:p>
    <w:p w14:paraId="56E6BBED">
      <w:pPr>
        <w:rPr>
          <w:rFonts w:hint="eastAsia"/>
          <w:lang w:eastAsia="zh-CN"/>
        </w:rPr>
      </w:pPr>
    </w:p>
    <w:p w14:paraId="2570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6A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B13FBA5EE36042AEBC05325BBB8DECA2_12</vt:lpwstr>
  </property>
</Properties>
</file>